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B9A3D" w14:textId="190ACA99" w:rsidR="00512250" w:rsidRPr="00FF7BE0" w:rsidRDefault="00512250" w:rsidP="00807E9B">
      <w:pPr>
        <w:jc w:val="right"/>
        <w:rPr>
          <w:sz w:val="22"/>
          <w:szCs w:val="22"/>
        </w:rPr>
      </w:pPr>
    </w:p>
    <w:p w14:paraId="0066448A" w14:textId="77777777" w:rsidR="00A73977" w:rsidRDefault="00A73977" w:rsidP="4FF2EB96">
      <w:pPr>
        <w:pStyle w:val="BodyText3"/>
        <w:rPr>
          <w:rFonts w:ascii="Times New Roman" w:hAnsi="Times New Roman" w:cs="Times New Roman"/>
          <w:sz w:val="22"/>
          <w:szCs w:val="22"/>
        </w:rPr>
      </w:pPr>
    </w:p>
    <w:p w14:paraId="41834169" w14:textId="77777777" w:rsidR="00A73977" w:rsidRDefault="00A73977" w:rsidP="00807E9B">
      <w:pPr>
        <w:pStyle w:val="BodyText3"/>
        <w:jc w:val="left"/>
        <w:rPr>
          <w:rFonts w:ascii="Times New Roman" w:hAnsi="Times New Roman" w:cs="Times New Roman"/>
          <w:sz w:val="22"/>
          <w:szCs w:val="22"/>
        </w:rPr>
      </w:pPr>
    </w:p>
    <w:p w14:paraId="05A462EB" w14:textId="77777777" w:rsidR="00A73977" w:rsidRDefault="00A73977" w:rsidP="4FF2EB96">
      <w:pPr>
        <w:pStyle w:val="BodyText3"/>
        <w:rPr>
          <w:rFonts w:ascii="Times New Roman" w:hAnsi="Times New Roman" w:cs="Times New Roman"/>
          <w:sz w:val="22"/>
          <w:szCs w:val="22"/>
        </w:rPr>
      </w:pPr>
    </w:p>
    <w:p w14:paraId="7EA5A28E" w14:textId="77777777" w:rsidR="00A73977" w:rsidRDefault="00A73977" w:rsidP="4FF2EB96">
      <w:pPr>
        <w:pStyle w:val="BodyText3"/>
        <w:rPr>
          <w:rFonts w:ascii="Times New Roman" w:hAnsi="Times New Roman" w:cs="Times New Roman"/>
          <w:sz w:val="22"/>
          <w:szCs w:val="22"/>
        </w:rPr>
      </w:pPr>
    </w:p>
    <w:p w14:paraId="23A11633" w14:textId="77777777" w:rsidR="00A73977" w:rsidRDefault="00A73977" w:rsidP="4FF2EB96">
      <w:pPr>
        <w:pStyle w:val="BodyText3"/>
        <w:rPr>
          <w:rFonts w:ascii="Times New Roman" w:hAnsi="Times New Roman" w:cs="Times New Roman"/>
          <w:sz w:val="22"/>
          <w:szCs w:val="22"/>
        </w:rPr>
      </w:pPr>
    </w:p>
    <w:p w14:paraId="7816555D" w14:textId="0C587E7D" w:rsidR="0090506F" w:rsidRPr="00FF7BE0" w:rsidRDefault="000917F7" w:rsidP="000917F7">
      <w:pPr>
        <w:pStyle w:val="BodyText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IEPIRKUMA PRIEKŠMETA TEHNISKĀ SPECIFIKĀCIJA</w:t>
      </w:r>
    </w:p>
    <w:p w14:paraId="123EF046" w14:textId="77777777" w:rsidR="00512250" w:rsidRPr="00FF7BE0" w:rsidRDefault="00512250" w:rsidP="4FF2EB96">
      <w:pPr>
        <w:pStyle w:val="BodyText3"/>
        <w:rPr>
          <w:rFonts w:ascii="Times New Roman" w:hAnsi="Times New Roman" w:cs="Times New Roman"/>
          <w:sz w:val="22"/>
          <w:szCs w:val="22"/>
        </w:rPr>
      </w:pPr>
    </w:p>
    <w:p w14:paraId="0F862D27" w14:textId="7A1352C7" w:rsidR="003E1D52" w:rsidRDefault="00854402" w:rsidP="003E1D52">
      <w:pPr>
        <w:pStyle w:val="Titl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SIERA VAKU</w:t>
      </w:r>
      <w:r w:rsidR="00B60D1F">
        <w:rPr>
          <w:rFonts w:ascii="Times New Roman" w:hAnsi="Times New Roman"/>
          <w:bCs/>
          <w:sz w:val="28"/>
          <w:szCs w:val="28"/>
        </w:rPr>
        <w:t>U</w:t>
      </w:r>
      <w:r>
        <w:rPr>
          <w:rFonts w:ascii="Times New Roman" w:hAnsi="Times New Roman"/>
          <w:bCs/>
          <w:sz w:val="28"/>
          <w:szCs w:val="28"/>
        </w:rPr>
        <w:t>MIEPAKOŠANAS LĪNIJA</w:t>
      </w:r>
    </w:p>
    <w:p w14:paraId="297EF0EF" w14:textId="77777777" w:rsidR="003E1D52" w:rsidRPr="00D93F1F" w:rsidRDefault="003E1D52" w:rsidP="003E1D52">
      <w:pPr>
        <w:pStyle w:val="Title"/>
        <w:rPr>
          <w:rFonts w:ascii="Times New Roman" w:hAnsi="Times New Roman"/>
          <w:bCs/>
          <w:sz w:val="28"/>
          <w:szCs w:val="28"/>
        </w:rPr>
      </w:pPr>
    </w:p>
    <w:p w14:paraId="3716C97A" w14:textId="0A30DC75" w:rsidR="002D5E6E" w:rsidRDefault="002D5E6E" w:rsidP="4FF2EB96">
      <w:pPr>
        <w:pStyle w:val="Default"/>
        <w:ind w:left="-567" w:right="-241"/>
        <w:jc w:val="center"/>
        <w:rPr>
          <w:rFonts w:ascii="Times New Roman" w:hAnsi="Times New Roman" w:cs="Times New Roman"/>
          <w:sz w:val="22"/>
          <w:szCs w:val="22"/>
          <w:lang w:val="lv-LV"/>
        </w:rPr>
      </w:pPr>
    </w:p>
    <w:p w14:paraId="118E915F" w14:textId="6FCFF433" w:rsidR="00512250" w:rsidRPr="00233D49" w:rsidRDefault="4FF2EB96" w:rsidP="4FF2EB96">
      <w:pPr>
        <w:pStyle w:val="Default"/>
        <w:ind w:left="-567" w:right="-241"/>
        <w:jc w:val="center"/>
        <w:rPr>
          <w:rFonts w:ascii="Times New Roman" w:hAnsi="Times New Roman" w:cs="Times New Roman"/>
          <w:lang w:val="lv-LV"/>
        </w:rPr>
      </w:pPr>
      <w:r w:rsidRPr="00233D49">
        <w:rPr>
          <w:rFonts w:ascii="Times New Roman" w:hAnsi="Times New Roman" w:cs="Times New Roman"/>
          <w:lang w:val="lv-LV"/>
        </w:rPr>
        <w:t>Piedāvājums plānots iesniegt Lauku Atbalsta dienestā</w:t>
      </w:r>
      <w:r w:rsidR="000E3A83" w:rsidRPr="00233D49">
        <w:rPr>
          <w:rFonts w:ascii="Times New Roman" w:hAnsi="Times New Roman" w:cs="Times New Roman"/>
          <w:lang w:val="lv-LV"/>
        </w:rPr>
        <w:t xml:space="preserve"> </w:t>
      </w:r>
      <w:r w:rsidRPr="00233D49">
        <w:rPr>
          <w:rFonts w:ascii="Times New Roman" w:hAnsi="Times New Roman" w:cs="Times New Roman"/>
          <w:lang w:val="lv-LV"/>
        </w:rPr>
        <w:t xml:space="preserve"> ES Eiropas lauksaimniecības fonda lauku attīstībai (ELFLA) 4.pasākuma ,,Ieguldījumi materiālajos aktīvos" 4.2.apakšpasākuma „Atbalsts ieguldījumiem pārstrādē" ietvaros</w:t>
      </w:r>
    </w:p>
    <w:p w14:paraId="256BA36F" w14:textId="77777777" w:rsidR="00512250" w:rsidRPr="00233D49" w:rsidRDefault="00512250" w:rsidP="4FF2EB96">
      <w:pPr>
        <w:pStyle w:val="Subtitle"/>
        <w:jc w:val="left"/>
        <w:rPr>
          <w:szCs w:val="24"/>
        </w:rPr>
      </w:pPr>
    </w:p>
    <w:p w14:paraId="2D699C76" w14:textId="54776ABF" w:rsidR="00512250" w:rsidRPr="00233D49" w:rsidRDefault="4FF2EB96" w:rsidP="4FF2EB96">
      <w:pPr>
        <w:jc w:val="both"/>
      </w:pPr>
      <w:r w:rsidRPr="00233D49">
        <w:t>Cesvaine, 202</w:t>
      </w:r>
      <w:r w:rsidR="003E1D52" w:rsidRPr="00233D49">
        <w:t>5</w:t>
      </w:r>
      <w:r w:rsidRPr="00233D49">
        <w:t xml:space="preserve">. gada </w:t>
      </w:r>
      <w:r w:rsidR="00B80996">
        <w:t>1</w:t>
      </w:r>
      <w:r w:rsidR="00590887">
        <w:t>7</w:t>
      </w:r>
      <w:r w:rsidRPr="00233D49">
        <w:t xml:space="preserve">. </w:t>
      </w:r>
      <w:r w:rsidR="00B80996">
        <w:t>septembrī</w:t>
      </w:r>
    </w:p>
    <w:p w14:paraId="47A42B1E" w14:textId="77777777" w:rsidR="00512250" w:rsidRPr="00233D49" w:rsidRDefault="00512250" w:rsidP="4FF2EB96">
      <w:pPr>
        <w:pStyle w:val="Subtitle"/>
        <w:rPr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1"/>
        <w:gridCol w:w="5090"/>
      </w:tblGrid>
      <w:tr w:rsidR="00512250" w:rsidRPr="00233D49" w14:paraId="4C96912F" w14:textId="77777777" w:rsidTr="6F74B69E">
        <w:tc>
          <w:tcPr>
            <w:tcW w:w="4261" w:type="dxa"/>
          </w:tcPr>
          <w:p w14:paraId="0016E5FC" w14:textId="77777777" w:rsidR="00512250" w:rsidRPr="00233D49" w:rsidRDefault="4FF2EB96" w:rsidP="4FF2EB96">
            <w:pPr>
              <w:jc w:val="both"/>
            </w:pPr>
            <w:r w:rsidRPr="00233D49">
              <w:t>1. Atbalsta pretendents:</w:t>
            </w:r>
          </w:p>
        </w:tc>
        <w:tc>
          <w:tcPr>
            <w:tcW w:w="5090" w:type="dxa"/>
          </w:tcPr>
          <w:p w14:paraId="09819DFC" w14:textId="77777777" w:rsidR="00512250" w:rsidRPr="00233D49" w:rsidRDefault="4FF2EB96" w:rsidP="4FF2EB96">
            <w:pPr>
              <w:pStyle w:val="Subtitle"/>
              <w:jc w:val="both"/>
              <w:rPr>
                <w:b/>
                <w:bCs/>
                <w:szCs w:val="24"/>
              </w:rPr>
            </w:pPr>
            <w:r w:rsidRPr="00233D49">
              <w:rPr>
                <w:b/>
                <w:bCs/>
                <w:szCs w:val="24"/>
              </w:rPr>
              <w:t>A/S ”Cesvaines piens”</w:t>
            </w:r>
          </w:p>
        </w:tc>
      </w:tr>
      <w:tr w:rsidR="00512250" w:rsidRPr="00233D49" w14:paraId="2AF854C2" w14:textId="77777777" w:rsidTr="6F74B69E">
        <w:tc>
          <w:tcPr>
            <w:tcW w:w="4261" w:type="dxa"/>
          </w:tcPr>
          <w:p w14:paraId="474C87E4" w14:textId="77777777" w:rsidR="00512250" w:rsidRPr="00233D49" w:rsidRDefault="4FF2EB96" w:rsidP="4FF2EB96">
            <w:pPr>
              <w:jc w:val="both"/>
            </w:pPr>
            <w:r w:rsidRPr="00233D49">
              <w:t>2. Nodokļa maksātāja numurs:</w:t>
            </w:r>
          </w:p>
        </w:tc>
        <w:tc>
          <w:tcPr>
            <w:tcW w:w="5090" w:type="dxa"/>
          </w:tcPr>
          <w:p w14:paraId="5E0618F5" w14:textId="77777777" w:rsidR="00512250" w:rsidRPr="00233D49" w:rsidRDefault="4FF2EB96" w:rsidP="4FF2EB96">
            <w:pPr>
              <w:ind w:right="-1219"/>
              <w:jc w:val="both"/>
            </w:pPr>
            <w:r w:rsidRPr="00233D49">
              <w:t>LV40003212709</w:t>
            </w:r>
          </w:p>
        </w:tc>
      </w:tr>
      <w:tr w:rsidR="00512250" w:rsidRPr="00233D49" w14:paraId="5C5D380F" w14:textId="77777777" w:rsidTr="6F74B69E">
        <w:tc>
          <w:tcPr>
            <w:tcW w:w="4261" w:type="dxa"/>
          </w:tcPr>
          <w:p w14:paraId="13D86395" w14:textId="77777777" w:rsidR="00512250" w:rsidRPr="00233D49" w:rsidRDefault="4FF2EB96" w:rsidP="4FF2EB96">
            <w:pPr>
              <w:jc w:val="both"/>
            </w:pPr>
            <w:r w:rsidRPr="00233D49">
              <w:t>3. Atbalsta pretendenta adrese:</w:t>
            </w:r>
          </w:p>
        </w:tc>
        <w:tc>
          <w:tcPr>
            <w:tcW w:w="5090" w:type="dxa"/>
          </w:tcPr>
          <w:p w14:paraId="6F70FB15" w14:textId="58A935F3" w:rsidR="00512250" w:rsidRPr="00233D49" w:rsidRDefault="4FF2EB96" w:rsidP="4FF2EB96">
            <w:pPr>
              <w:jc w:val="both"/>
            </w:pPr>
            <w:r w:rsidRPr="00233D49">
              <w:t>Rūpnīcas ielā 1, Cesvaine, Madonas novads, Latvija</w:t>
            </w:r>
          </w:p>
        </w:tc>
      </w:tr>
      <w:tr w:rsidR="00512250" w:rsidRPr="00233D49" w14:paraId="719F396C" w14:textId="77777777" w:rsidTr="6F74B69E">
        <w:tc>
          <w:tcPr>
            <w:tcW w:w="4261" w:type="dxa"/>
          </w:tcPr>
          <w:p w14:paraId="7F3C72C9" w14:textId="77777777" w:rsidR="00512250" w:rsidRPr="00233D49" w:rsidRDefault="4FF2EB96" w:rsidP="4FF2EB96">
            <w:pPr>
              <w:jc w:val="both"/>
            </w:pPr>
            <w:r w:rsidRPr="00233D49">
              <w:t>4. Atbalsta pretendenta kontakti:</w:t>
            </w:r>
          </w:p>
        </w:tc>
        <w:tc>
          <w:tcPr>
            <w:tcW w:w="5090" w:type="dxa"/>
          </w:tcPr>
          <w:p w14:paraId="4D0C72F8" w14:textId="24208A42" w:rsidR="00512250" w:rsidRPr="00233D49" w:rsidRDefault="4FF2EB96" w:rsidP="4FF2EB96">
            <w:pPr>
              <w:jc w:val="both"/>
            </w:pPr>
            <w:r w:rsidRPr="00233D49">
              <w:t>Tel. + 371 22003887</w:t>
            </w:r>
          </w:p>
          <w:p w14:paraId="24D745D8" w14:textId="6BDE1D1D" w:rsidR="00512250" w:rsidRPr="00233D49" w:rsidRDefault="4FF2EB96" w:rsidP="4FF2EB96">
            <w:pPr>
              <w:jc w:val="both"/>
            </w:pPr>
            <w:r w:rsidRPr="00233D49">
              <w:t>e-pasts: info@cesvainespiens.lv</w:t>
            </w:r>
          </w:p>
        </w:tc>
      </w:tr>
      <w:tr w:rsidR="00512250" w:rsidRPr="00233D49" w14:paraId="12986AC0" w14:textId="77777777" w:rsidTr="6F74B69E">
        <w:tc>
          <w:tcPr>
            <w:tcW w:w="4261" w:type="dxa"/>
          </w:tcPr>
          <w:p w14:paraId="046AC8CB" w14:textId="77777777" w:rsidR="00512250" w:rsidRPr="00233D49" w:rsidRDefault="4FF2EB96" w:rsidP="4FF2EB96">
            <w:pPr>
              <w:jc w:val="both"/>
            </w:pPr>
            <w:r w:rsidRPr="00233D49">
              <w:t>5. Kontaktpersona:</w:t>
            </w:r>
          </w:p>
        </w:tc>
        <w:tc>
          <w:tcPr>
            <w:tcW w:w="5090" w:type="dxa"/>
          </w:tcPr>
          <w:p w14:paraId="31B2EC80" w14:textId="77777777" w:rsidR="003E1D52" w:rsidRPr="00233D49" w:rsidRDefault="003E1D52" w:rsidP="4FF2EB96">
            <w:pPr>
              <w:jc w:val="both"/>
            </w:pPr>
            <w:r w:rsidRPr="00233D49">
              <w:t>Izpilddirektors</w:t>
            </w:r>
          </w:p>
          <w:p w14:paraId="0FA5BE3C" w14:textId="1D5BE4C0" w:rsidR="00512250" w:rsidRPr="00233D49" w:rsidRDefault="003E1D52" w:rsidP="4FF2EB96">
            <w:pPr>
              <w:jc w:val="both"/>
            </w:pPr>
            <w:r w:rsidRPr="00233D49">
              <w:t>Agris Skvarnovičs</w:t>
            </w:r>
            <w:r w:rsidR="4FF2EB96" w:rsidRPr="00233D49">
              <w:t xml:space="preserve"> tel.: +371 </w:t>
            </w:r>
            <w:r w:rsidRPr="00233D49">
              <w:t>26572334</w:t>
            </w:r>
          </w:p>
          <w:p w14:paraId="647FB6E5" w14:textId="56CD85D4" w:rsidR="00512250" w:rsidRPr="00233D49" w:rsidRDefault="4FF2EB96" w:rsidP="4FF2EB96">
            <w:pPr>
              <w:jc w:val="both"/>
            </w:pPr>
            <w:r w:rsidRPr="00233D49">
              <w:t xml:space="preserve">E-pasts: </w:t>
            </w:r>
            <w:r w:rsidR="003E1D52" w:rsidRPr="00233D49">
              <w:t>agris.skvarnovičs</w:t>
            </w:r>
            <w:r w:rsidRPr="00233D49">
              <w:t>@cesvainespiens.lv</w:t>
            </w:r>
          </w:p>
        </w:tc>
      </w:tr>
      <w:tr w:rsidR="00512250" w:rsidRPr="00233D49" w14:paraId="09F1E414" w14:textId="77777777" w:rsidTr="6F74B69E">
        <w:tc>
          <w:tcPr>
            <w:tcW w:w="4261" w:type="dxa"/>
          </w:tcPr>
          <w:p w14:paraId="7C440F61" w14:textId="77777777" w:rsidR="00512250" w:rsidRPr="00233D49" w:rsidRDefault="4FF2EB96" w:rsidP="4FF2EB96">
            <w:pPr>
              <w:jc w:val="both"/>
            </w:pPr>
            <w:r w:rsidRPr="00233D49">
              <w:t>6. Izpildes vieta:</w:t>
            </w:r>
          </w:p>
        </w:tc>
        <w:tc>
          <w:tcPr>
            <w:tcW w:w="5090" w:type="dxa"/>
          </w:tcPr>
          <w:p w14:paraId="5A0EEEF4" w14:textId="18EE3B47" w:rsidR="00512250" w:rsidRPr="00233D49" w:rsidRDefault="4FF2EB96" w:rsidP="4FF2EB96">
            <w:pPr>
              <w:jc w:val="both"/>
            </w:pPr>
            <w:r w:rsidRPr="00233D49">
              <w:t>R</w:t>
            </w:r>
            <w:r w:rsidR="003E1D52" w:rsidRPr="00233D49">
              <w:t>ūpnīcas iela 1</w:t>
            </w:r>
            <w:r w:rsidRPr="00233D49">
              <w:t xml:space="preserve"> , </w:t>
            </w:r>
            <w:r w:rsidR="003E1D52" w:rsidRPr="00233D49">
              <w:t>Madonas novads ,</w:t>
            </w:r>
            <w:r w:rsidRPr="00233D49">
              <w:t xml:space="preserve">  Latvija</w:t>
            </w:r>
          </w:p>
        </w:tc>
      </w:tr>
      <w:tr w:rsidR="00512250" w:rsidRPr="00233D49" w14:paraId="66F6BFBC" w14:textId="77777777" w:rsidTr="6F74B69E">
        <w:tc>
          <w:tcPr>
            <w:tcW w:w="4261" w:type="dxa"/>
          </w:tcPr>
          <w:p w14:paraId="1FC79A26" w14:textId="77777777" w:rsidR="00512250" w:rsidRPr="00233D49" w:rsidRDefault="4FF2EB96" w:rsidP="4FF2EB96">
            <w:pPr>
              <w:jc w:val="both"/>
            </w:pPr>
            <w:r w:rsidRPr="00233D49">
              <w:t>7. Izpildes laiks:</w:t>
            </w:r>
          </w:p>
        </w:tc>
        <w:tc>
          <w:tcPr>
            <w:tcW w:w="5090" w:type="dxa"/>
          </w:tcPr>
          <w:p w14:paraId="47717733" w14:textId="17AD3109" w:rsidR="00512250" w:rsidRPr="00233D49" w:rsidRDefault="4FF2EB96" w:rsidP="4FF2EB96">
            <w:pPr>
              <w:jc w:val="both"/>
            </w:pPr>
            <w:r w:rsidRPr="00233D49">
              <w:t xml:space="preserve">līdz </w:t>
            </w:r>
            <w:r w:rsidR="00B80996">
              <w:t xml:space="preserve"> 16. aprīlis 2026</w:t>
            </w:r>
          </w:p>
        </w:tc>
      </w:tr>
      <w:tr w:rsidR="00512250" w:rsidRPr="00233D49" w14:paraId="62A0EBAB" w14:textId="77777777" w:rsidTr="6F74B69E">
        <w:tc>
          <w:tcPr>
            <w:tcW w:w="4261" w:type="dxa"/>
          </w:tcPr>
          <w:p w14:paraId="232671D4" w14:textId="77777777" w:rsidR="00512250" w:rsidRPr="00DB7791" w:rsidRDefault="4FF2EB96" w:rsidP="4FF2EB96">
            <w:pPr>
              <w:jc w:val="both"/>
            </w:pPr>
            <w:r w:rsidRPr="00DB7791">
              <w:t>8. Piedāvājuma iesniegšanas termiņš:</w:t>
            </w:r>
          </w:p>
        </w:tc>
        <w:tc>
          <w:tcPr>
            <w:tcW w:w="5090" w:type="dxa"/>
          </w:tcPr>
          <w:p w14:paraId="24EA8EAF" w14:textId="4D37B822" w:rsidR="00512250" w:rsidRPr="00DB7791" w:rsidRDefault="6F74B69E" w:rsidP="4FF2EB96">
            <w:pPr>
              <w:jc w:val="both"/>
            </w:pPr>
            <w:r w:rsidRPr="00DB7791">
              <w:t xml:space="preserve">līdz </w:t>
            </w:r>
            <w:r w:rsidR="000917F7" w:rsidRPr="00DB7791">
              <w:t>_</w:t>
            </w:r>
            <w:r w:rsidR="00590887">
              <w:t>2</w:t>
            </w:r>
            <w:r w:rsidR="00B80996" w:rsidRPr="00DB7791">
              <w:t xml:space="preserve">. oktobrim </w:t>
            </w:r>
            <w:r w:rsidR="00590887">
              <w:t>2025</w:t>
            </w:r>
            <w:r w:rsidRPr="00DB7791">
              <w:t xml:space="preserve"> plkst.16.00 e-pastā: </w:t>
            </w:r>
          </w:p>
          <w:p w14:paraId="14E9A663" w14:textId="3B2A259B" w:rsidR="00A73977" w:rsidRPr="00DB7791" w:rsidRDefault="4FF2EB96" w:rsidP="4FF2EB96">
            <w:pPr>
              <w:jc w:val="both"/>
            </w:pPr>
            <w:r w:rsidRPr="00DB7791">
              <w:t>info@cesvainespiens.lv</w:t>
            </w:r>
          </w:p>
        </w:tc>
      </w:tr>
      <w:tr w:rsidR="00512250" w:rsidRPr="00233D49" w14:paraId="44414F8E" w14:textId="77777777" w:rsidTr="6F74B69E">
        <w:tc>
          <w:tcPr>
            <w:tcW w:w="4261" w:type="dxa"/>
          </w:tcPr>
          <w:p w14:paraId="527DF8CE" w14:textId="77777777" w:rsidR="00512250" w:rsidRPr="00233D49" w:rsidRDefault="4FF2EB96" w:rsidP="4FF2EB96">
            <w:pPr>
              <w:jc w:val="both"/>
            </w:pPr>
            <w:r w:rsidRPr="00233D49">
              <w:t>9. Piedāvājuma derīguma termiņš:</w:t>
            </w:r>
          </w:p>
        </w:tc>
        <w:tc>
          <w:tcPr>
            <w:tcW w:w="5090" w:type="dxa"/>
          </w:tcPr>
          <w:p w14:paraId="45BED013" w14:textId="7D2E8AF4" w:rsidR="00512250" w:rsidRPr="00233D49" w:rsidRDefault="4FF2EB96" w:rsidP="4FF2EB96">
            <w:pPr>
              <w:jc w:val="both"/>
            </w:pPr>
            <w:r w:rsidRPr="00233D49">
              <w:t xml:space="preserve">līdz </w:t>
            </w:r>
            <w:r w:rsidR="000917F7" w:rsidRPr="00233D49">
              <w:t>_</w:t>
            </w:r>
            <w:r w:rsidR="00B80996">
              <w:t>16. aprīlis 2026</w:t>
            </w:r>
            <w:r w:rsidR="000917F7" w:rsidRPr="00233D49">
              <w:t>_________</w:t>
            </w:r>
          </w:p>
        </w:tc>
      </w:tr>
      <w:tr w:rsidR="00512250" w:rsidRPr="00233D49" w14:paraId="27FF4737" w14:textId="77777777" w:rsidTr="6F74B69E">
        <w:tc>
          <w:tcPr>
            <w:tcW w:w="4261" w:type="dxa"/>
          </w:tcPr>
          <w:p w14:paraId="1895CE95" w14:textId="77777777" w:rsidR="00512250" w:rsidRPr="00233D49" w:rsidRDefault="4FF2EB96" w:rsidP="4FF2EB96">
            <w:pPr>
              <w:jc w:val="both"/>
            </w:pPr>
            <w:r w:rsidRPr="00233D49">
              <w:t>10. Papildus informācija piedāvājuma sagatavošanai vai iespēja apmeklēt ražotni klātienē:</w:t>
            </w:r>
          </w:p>
        </w:tc>
        <w:tc>
          <w:tcPr>
            <w:tcW w:w="5090" w:type="dxa"/>
          </w:tcPr>
          <w:p w14:paraId="2DD3E8D6" w14:textId="0F5B1AF2" w:rsidR="008245D1" w:rsidRPr="00233D49" w:rsidRDefault="4FF2EB96" w:rsidP="4FF2EB96">
            <w:pPr>
              <w:jc w:val="both"/>
            </w:pPr>
            <w:r w:rsidRPr="00233D49">
              <w:t xml:space="preserve">Darba dienās no </w:t>
            </w:r>
            <w:r w:rsidR="00B80996">
              <w:t>9</w:t>
            </w:r>
            <w:r w:rsidRPr="00233D49">
              <w:t>. līdz</w:t>
            </w:r>
            <w:r w:rsidR="006C2663" w:rsidRPr="00233D49">
              <w:t xml:space="preserve">  </w:t>
            </w:r>
            <w:r w:rsidR="00B80996">
              <w:t>17.</w:t>
            </w:r>
          </w:p>
          <w:p w14:paraId="4622F55B" w14:textId="17F07A50" w:rsidR="00512250" w:rsidRPr="00233D49" w:rsidRDefault="4FF2EB96" w:rsidP="4FF2EB96">
            <w:pPr>
              <w:jc w:val="both"/>
            </w:pPr>
            <w:r w:rsidRPr="00233D49">
              <w:t xml:space="preserve"> AS „Cesvaines piens”, R</w:t>
            </w:r>
            <w:r w:rsidR="003E018B" w:rsidRPr="00233D49">
              <w:t>ūpnīcas</w:t>
            </w:r>
            <w:r w:rsidRPr="00233D49">
              <w:t xml:space="preserve"> iela </w:t>
            </w:r>
            <w:r w:rsidR="003E018B" w:rsidRPr="00233D49">
              <w:t>1</w:t>
            </w:r>
            <w:r w:rsidRPr="00233D49">
              <w:t xml:space="preserve">, </w:t>
            </w:r>
            <w:r w:rsidR="003E018B" w:rsidRPr="00233D49">
              <w:t>Madonas novads</w:t>
            </w:r>
            <w:r w:rsidRPr="00233D49">
              <w:t>, Latvija, LV-</w:t>
            </w:r>
            <w:r w:rsidR="003E018B" w:rsidRPr="00233D49">
              <w:t>4871</w:t>
            </w:r>
            <w:r w:rsidR="00F92F62" w:rsidRPr="00233D49">
              <w:t xml:space="preserve"> </w:t>
            </w:r>
            <w:r w:rsidRPr="00233D49">
              <w:t>iepriekš piesakoties pa tel. +371 2</w:t>
            </w:r>
            <w:r w:rsidR="003E018B" w:rsidRPr="00233D49">
              <w:t>6572334</w:t>
            </w:r>
          </w:p>
          <w:p w14:paraId="462B8BFC" w14:textId="77777777" w:rsidR="00512250" w:rsidRPr="00233D49" w:rsidRDefault="00512250" w:rsidP="4FF2EB96">
            <w:pPr>
              <w:jc w:val="both"/>
            </w:pPr>
          </w:p>
          <w:p w14:paraId="0FA619EB" w14:textId="77777777" w:rsidR="00512250" w:rsidRPr="00233D49" w:rsidRDefault="4FF2EB96" w:rsidP="4FF2EB96">
            <w:pPr>
              <w:jc w:val="both"/>
              <w:rPr>
                <w:b/>
                <w:bCs/>
              </w:rPr>
            </w:pPr>
            <w:r w:rsidRPr="00233D49">
              <w:rPr>
                <w:b/>
                <w:bCs/>
              </w:rPr>
              <w:t>Potenciālie pretendenti var tikt lūgti precizēt savus piedāvājumus sarunu procedūras laikā!</w:t>
            </w:r>
          </w:p>
          <w:p w14:paraId="723CF7E7" w14:textId="77777777" w:rsidR="00512250" w:rsidRPr="00233D49" w:rsidRDefault="00512250" w:rsidP="4FF2EB96">
            <w:pPr>
              <w:jc w:val="both"/>
            </w:pPr>
          </w:p>
        </w:tc>
      </w:tr>
      <w:tr w:rsidR="00512250" w:rsidRPr="00233D49" w14:paraId="701850BE" w14:textId="77777777" w:rsidTr="6F74B69E">
        <w:tc>
          <w:tcPr>
            <w:tcW w:w="4261" w:type="dxa"/>
          </w:tcPr>
          <w:p w14:paraId="075BCAD9" w14:textId="77777777" w:rsidR="00512250" w:rsidRPr="00233D49" w:rsidRDefault="4FF2EB96" w:rsidP="4FF2EB96">
            <w:pPr>
              <w:jc w:val="both"/>
            </w:pPr>
            <w:r w:rsidRPr="00233D49">
              <w:t>11. Līguma veids</w:t>
            </w:r>
          </w:p>
        </w:tc>
        <w:tc>
          <w:tcPr>
            <w:tcW w:w="5090" w:type="dxa"/>
          </w:tcPr>
          <w:p w14:paraId="67818D58" w14:textId="77777777" w:rsidR="00512250" w:rsidRPr="00233D49" w:rsidRDefault="4FF2EB96" w:rsidP="4FF2EB96">
            <w:pPr>
              <w:jc w:val="both"/>
            </w:pPr>
            <w:r w:rsidRPr="00233D49">
              <w:t>Piegādes līgums</w:t>
            </w:r>
          </w:p>
        </w:tc>
      </w:tr>
    </w:tbl>
    <w:p w14:paraId="6FDE78D0" w14:textId="77777777" w:rsidR="00512250" w:rsidRPr="00233D49" w:rsidRDefault="00512250" w:rsidP="4FF2EB96"/>
    <w:p w14:paraId="778F59BC" w14:textId="77777777" w:rsidR="00A73977" w:rsidRPr="00233D49" w:rsidRDefault="00A73977" w:rsidP="4FF2EB96"/>
    <w:p w14:paraId="6088264F" w14:textId="77777777" w:rsidR="00A73977" w:rsidRDefault="00A73977" w:rsidP="4FF2EB96">
      <w:pPr>
        <w:rPr>
          <w:sz w:val="22"/>
          <w:szCs w:val="22"/>
        </w:rPr>
      </w:pPr>
    </w:p>
    <w:p w14:paraId="487D6B2A" w14:textId="77777777" w:rsidR="00A73977" w:rsidRDefault="00A73977" w:rsidP="4FF2EB96">
      <w:pPr>
        <w:rPr>
          <w:sz w:val="22"/>
          <w:szCs w:val="22"/>
        </w:rPr>
      </w:pPr>
    </w:p>
    <w:p w14:paraId="04D83270" w14:textId="77777777" w:rsidR="00590887" w:rsidRDefault="00590887" w:rsidP="4FF2EB96">
      <w:pPr>
        <w:rPr>
          <w:sz w:val="22"/>
          <w:szCs w:val="22"/>
        </w:rPr>
      </w:pPr>
    </w:p>
    <w:p w14:paraId="0F6FB8B3" w14:textId="77777777" w:rsidR="00590887" w:rsidRDefault="00590887" w:rsidP="4FF2EB96">
      <w:pPr>
        <w:rPr>
          <w:sz w:val="22"/>
          <w:szCs w:val="22"/>
        </w:rPr>
      </w:pPr>
    </w:p>
    <w:p w14:paraId="370956E2" w14:textId="77777777" w:rsidR="00590887" w:rsidRDefault="00590887" w:rsidP="4FF2EB96">
      <w:pPr>
        <w:rPr>
          <w:sz w:val="22"/>
          <w:szCs w:val="22"/>
        </w:rPr>
      </w:pPr>
    </w:p>
    <w:p w14:paraId="1F2C0E11" w14:textId="77777777" w:rsidR="00A73977" w:rsidRDefault="00A73977" w:rsidP="4FF2EB96">
      <w:pPr>
        <w:rPr>
          <w:sz w:val="22"/>
          <w:szCs w:val="22"/>
        </w:rPr>
      </w:pPr>
    </w:p>
    <w:p w14:paraId="291E497E" w14:textId="77777777" w:rsidR="00A73977" w:rsidRDefault="00A73977" w:rsidP="4FF2EB96">
      <w:pPr>
        <w:rPr>
          <w:sz w:val="22"/>
          <w:szCs w:val="22"/>
        </w:rPr>
      </w:pPr>
    </w:p>
    <w:p w14:paraId="2CBECBE6" w14:textId="77777777" w:rsidR="00590887" w:rsidRDefault="00590887" w:rsidP="00216213"/>
    <w:p w14:paraId="73DC45EA" w14:textId="77777777" w:rsidR="00590887" w:rsidRDefault="00590887" w:rsidP="00216213"/>
    <w:p w14:paraId="0FEC036B" w14:textId="77777777" w:rsidR="00E96053" w:rsidRDefault="00E96053" w:rsidP="00216213"/>
    <w:p w14:paraId="3248A267" w14:textId="77777777" w:rsidR="00E96053" w:rsidRDefault="00E96053" w:rsidP="00216213"/>
    <w:p w14:paraId="61DDF586" w14:textId="6C4BC81B" w:rsidR="00D85E2D" w:rsidRPr="00417959" w:rsidRDefault="4FF2EB96" w:rsidP="00216213">
      <w:r w:rsidRPr="00417959">
        <w:t>12. Iepirkuma priekšmets</w:t>
      </w:r>
      <w:r w:rsidR="003E018B" w:rsidRPr="00417959">
        <w:t xml:space="preserve">  </w:t>
      </w:r>
      <w:r w:rsidR="00854402">
        <w:rPr>
          <w:b/>
          <w:bCs/>
        </w:rPr>
        <w:t>Siera vakuumiepakošanas līnija</w:t>
      </w:r>
    </w:p>
    <w:p w14:paraId="7526D921" w14:textId="77777777" w:rsidR="00512250" w:rsidRPr="00417959" w:rsidRDefault="00512250" w:rsidP="4FF2EB96"/>
    <w:p w14:paraId="41FAA54D" w14:textId="77777777" w:rsidR="00590887" w:rsidRDefault="00590887" w:rsidP="4FF2EB96"/>
    <w:p w14:paraId="27100474" w14:textId="52FFFF86" w:rsidR="00512250" w:rsidRPr="00417959" w:rsidRDefault="4FF2EB96" w:rsidP="4FF2EB96">
      <w:r w:rsidRPr="00417959">
        <w:t>13. Tehniskā specifikācija:</w:t>
      </w:r>
    </w:p>
    <w:p w14:paraId="3403C5A4" w14:textId="77777777" w:rsidR="003E1D52" w:rsidRDefault="003E1D52" w:rsidP="4FF2EB96">
      <w:pPr>
        <w:rPr>
          <w:sz w:val="22"/>
          <w:szCs w:val="22"/>
        </w:rPr>
      </w:pPr>
    </w:p>
    <w:p w14:paraId="0C6301F4" w14:textId="77777777" w:rsidR="00590887" w:rsidRDefault="00590887" w:rsidP="4FF2EB96">
      <w:pPr>
        <w:rPr>
          <w:sz w:val="22"/>
          <w:szCs w:val="22"/>
        </w:rPr>
      </w:pPr>
    </w:p>
    <w:tbl>
      <w:tblPr>
        <w:tblW w:w="10352" w:type="dxa"/>
        <w:tblInd w:w="-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5416"/>
        <w:gridCol w:w="2551"/>
      </w:tblGrid>
      <w:tr w:rsidR="003E1D52" w:rsidRPr="00B208FE" w14:paraId="563ECCAD" w14:textId="77777777" w:rsidTr="00EC447E">
        <w:tc>
          <w:tcPr>
            <w:tcW w:w="2385" w:type="dxa"/>
          </w:tcPr>
          <w:p w14:paraId="72C606F4" w14:textId="4B6433E2" w:rsidR="003E1D52" w:rsidRPr="00B208FE" w:rsidRDefault="003E1D52" w:rsidP="00CE3EC6">
            <w:pPr>
              <w:rPr>
                <w:b/>
              </w:rPr>
            </w:pPr>
            <w:r>
              <w:rPr>
                <w:b/>
              </w:rPr>
              <w:t>Iekārtas statuss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14:paraId="44C13A71" w14:textId="08B8CF89" w:rsidR="003E1D52" w:rsidRDefault="003E1D52" w:rsidP="00CE3EC6">
            <w:r>
              <w:t>Jauna</w:t>
            </w:r>
            <w:r w:rsidRPr="00B208FE">
              <w:t xml:space="preserve"> </w:t>
            </w:r>
          </w:p>
          <w:p w14:paraId="3205B0E8" w14:textId="77777777" w:rsidR="003E1D52" w:rsidRPr="00B208FE" w:rsidRDefault="003E1D52" w:rsidP="00CE3EC6"/>
        </w:tc>
        <w:tc>
          <w:tcPr>
            <w:tcW w:w="2551" w:type="dxa"/>
          </w:tcPr>
          <w:p w14:paraId="1F608E46" w14:textId="77777777" w:rsidR="003E1D52" w:rsidRPr="00B208FE" w:rsidRDefault="003E1D52" w:rsidP="00CE3EC6">
            <w:pPr>
              <w:rPr>
                <w:b/>
              </w:rPr>
            </w:pPr>
          </w:p>
        </w:tc>
      </w:tr>
      <w:tr w:rsidR="003E1D52" w:rsidRPr="00B208FE" w14:paraId="2FFEA7F8" w14:textId="77777777" w:rsidTr="00EC447E">
        <w:tc>
          <w:tcPr>
            <w:tcW w:w="2385" w:type="dxa"/>
          </w:tcPr>
          <w:p w14:paraId="423ED9FF" w14:textId="77777777" w:rsidR="003E1D52" w:rsidRPr="00B208FE" w:rsidRDefault="003E1D52" w:rsidP="00CE3EC6">
            <w:pPr>
              <w:rPr>
                <w:b/>
              </w:rPr>
            </w:pPr>
            <w:r w:rsidRPr="00B208FE">
              <w:rPr>
                <w:b/>
              </w:rPr>
              <w:t>Kvantitāte</w:t>
            </w:r>
          </w:p>
          <w:p w14:paraId="003DDA9E" w14:textId="77777777" w:rsidR="003E1D52" w:rsidRPr="00B208FE" w:rsidRDefault="003E1D52" w:rsidP="00CE3EC6">
            <w:pPr>
              <w:rPr>
                <w:b/>
              </w:rPr>
            </w:pPr>
          </w:p>
        </w:tc>
        <w:tc>
          <w:tcPr>
            <w:tcW w:w="5416" w:type="dxa"/>
          </w:tcPr>
          <w:p w14:paraId="5FF87DBE" w14:textId="0C1B95F2" w:rsidR="003E1D52" w:rsidRPr="00B208FE" w:rsidRDefault="003E1D52" w:rsidP="00CE3EC6">
            <w:r>
              <w:t xml:space="preserve">1 </w:t>
            </w:r>
            <w:r w:rsidR="00CB24CB">
              <w:t>komplekts</w:t>
            </w:r>
          </w:p>
        </w:tc>
        <w:tc>
          <w:tcPr>
            <w:tcW w:w="2551" w:type="dxa"/>
          </w:tcPr>
          <w:p w14:paraId="5AFCD184" w14:textId="77777777" w:rsidR="003E1D52" w:rsidRPr="00B208FE" w:rsidRDefault="003E1D52" w:rsidP="00CE3EC6">
            <w:pPr>
              <w:rPr>
                <w:b/>
              </w:rPr>
            </w:pPr>
          </w:p>
        </w:tc>
      </w:tr>
      <w:tr w:rsidR="003E1D52" w:rsidRPr="00B208FE" w14:paraId="34953B69" w14:textId="77777777" w:rsidTr="00EC447E">
        <w:tc>
          <w:tcPr>
            <w:tcW w:w="2385" w:type="dxa"/>
          </w:tcPr>
          <w:p w14:paraId="577EA7F7" w14:textId="094F9C2F" w:rsidR="003E1D52" w:rsidRPr="00CA5906" w:rsidRDefault="005273DA" w:rsidP="00CE3EC6">
            <w:pPr>
              <w:rPr>
                <w:b/>
              </w:rPr>
            </w:pPr>
            <w:r>
              <w:rPr>
                <w:b/>
              </w:rPr>
              <w:t>Marķējums</w:t>
            </w:r>
          </w:p>
        </w:tc>
        <w:tc>
          <w:tcPr>
            <w:tcW w:w="5416" w:type="dxa"/>
          </w:tcPr>
          <w:p w14:paraId="30FE8486" w14:textId="12D56F34" w:rsidR="003E1D52" w:rsidRPr="00B208FE" w:rsidRDefault="005273DA" w:rsidP="00CE3EC6">
            <w:r>
              <w:t>CE</w:t>
            </w:r>
          </w:p>
        </w:tc>
        <w:tc>
          <w:tcPr>
            <w:tcW w:w="2551" w:type="dxa"/>
          </w:tcPr>
          <w:p w14:paraId="2F2EE1B2" w14:textId="77777777" w:rsidR="003E1D52" w:rsidRPr="00B208FE" w:rsidRDefault="003E1D52" w:rsidP="00CE3EC6">
            <w:pPr>
              <w:rPr>
                <w:b/>
              </w:rPr>
            </w:pPr>
          </w:p>
        </w:tc>
      </w:tr>
      <w:tr w:rsidR="00233D49" w:rsidRPr="00B208FE" w14:paraId="58E24747" w14:textId="77777777" w:rsidTr="00EC447E">
        <w:tc>
          <w:tcPr>
            <w:tcW w:w="2385" w:type="dxa"/>
          </w:tcPr>
          <w:p w14:paraId="492B7173" w14:textId="1DB3F7D8" w:rsidR="00233D49" w:rsidRPr="00CA5906" w:rsidRDefault="005273DA" w:rsidP="00CE3EC6">
            <w:pPr>
              <w:rPr>
                <w:b/>
                <w:bCs/>
              </w:rPr>
            </w:pPr>
            <w:r>
              <w:rPr>
                <w:b/>
                <w:bCs/>
              </w:rPr>
              <w:t>Atbilstība Eiropas mašinbūves direktīvām</w:t>
            </w:r>
          </w:p>
        </w:tc>
        <w:tc>
          <w:tcPr>
            <w:tcW w:w="5416" w:type="dxa"/>
          </w:tcPr>
          <w:p w14:paraId="22AC3174" w14:textId="53FFBF3C" w:rsidR="00233D49" w:rsidRDefault="005273DA" w:rsidP="00CE3EC6">
            <w:r>
              <w:t>Atbilst ES direktīvai (atbilstības deklarācija jānodod Pasūtītājam kopā ar citiem specifikācijā norādītajiem dokumentiem pie pieņemšanas akta parakstīšanas)</w:t>
            </w:r>
          </w:p>
        </w:tc>
        <w:tc>
          <w:tcPr>
            <w:tcW w:w="2551" w:type="dxa"/>
          </w:tcPr>
          <w:p w14:paraId="42F1FF77" w14:textId="77777777" w:rsidR="00233D49" w:rsidRPr="00B208FE" w:rsidRDefault="00233D49" w:rsidP="00CE3EC6">
            <w:pPr>
              <w:rPr>
                <w:b/>
              </w:rPr>
            </w:pPr>
          </w:p>
        </w:tc>
      </w:tr>
      <w:tr w:rsidR="003E1D52" w:rsidRPr="00B208FE" w14:paraId="41F52D1C" w14:textId="77777777" w:rsidTr="00EC447E">
        <w:tc>
          <w:tcPr>
            <w:tcW w:w="2385" w:type="dxa"/>
          </w:tcPr>
          <w:p w14:paraId="5EE0C0F4" w14:textId="0541A554" w:rsidR="003E1D52" w:rsidRPr="00B208FE" w:rsidRDefault="005273DA" w:rsidP="00CE3EC6">
            <w:pPr>
              <w:rPr>
                <w:b/>
              </w:rPr>
            </w:pPr>
            <w:r>
              <w:rPr>
                <w:b/>
              </w:rPr>
              <w:t>Drošība</w:t>
            </w:r>
          </w:p>
        </w:tc>
        <w:tc>
          <w:tcPr>
            <w:tcW w:w="5416" w:type="dxa"/>
          </w:tcPr>
          <w:p w14:paraId="6F57339E" w14:textId="6FBB0765" w:rsidR="00103F45" w:rsidRPr="00B208FE" w:rsidRDefault="005273DA" w:rsidP="005273DA">
            <w:pPr>
              <w:jc w:val="both"/>
            </w:pPr>
            <w:r>
              <w:t>Atbilst ES prasībām</w:t>
            </w:r>
          </w:p>
        </w:tc>
        <w:tc>
          <w:tcPr>
            <w:tcW w:w="2551" w:type="dxa"/>
          </w:tcPr>
          <w:p w14:paraId="7F643293" w14:textId="77777777" w:rsidR="003E1D52" w:rsidRPr="00B208FE" w:rsidRDefault="003E1D52" w:rsidP="00CE3EC6">
            <w:pPr>
              <w:rPr>
                <w:b/>
              </w:rPr>
            </w:pPr>
          </w:p>
        </w:tc>
      </w:tr>
      <w:tr w:rsidR="00F217A5" w:rsidRPr="00B208FE" w14:paraId="4A9D3C7E" w14:textId="77777777" w:rsidTr="00EC447E">
        <w:tc>
          <w:tcPr>
            <w:tcW w:w="2385" w:type="dxa"/>
          </w:tcPr>
          <w:p w14:paraId="2BBEF279" w14:textId="5C178406" w:rsidR="00F217A5" w:rsidRDefault="005273DA" w:rsidP="00CE3EC6">
            <w:pPr>
              <w:rPr>
                <w:b/>
              </w:rPr>
            </w:pPr>
            <w:r>
              <w:rPr>
                <w:b/>
              </w:rPr>
              <w:t>Iekārtas apraksts</w:t>
            </w:r>
          </w:p>
        </w:tc>
        <w:tc>
          <w:tcPr>
            <w:tcW w:w="5416" w:type="dxa"/>
          </w:tcPr>
          <w:p w14:paraId="5768D7C9" w14:textId="25623DEF" w:rsidR="00F217A5" w:rsidRDefault="005273DA" w:rsidP="00CE3EC6">
            <w:r>
              <w:t>Siera vieglās vai stingrās vakuumiepakošanas un tai sekojošā iepakojuma sarukuma pusautomātiskā līnija paredzēta atomatizētai</w:t>
            </w:r>
            <w:r w:rsidR="00187435">
              <w:t xml:space="preserve"> dažādu</w:t>
            </w:r>
            <w:r>
              <w:t xml:space="preserve"> siera </w:t>
            </w:r>
            <w:r w:rsidR="00187435">
              <w:t xml:space="preserve">veidu </w:t>
            </w:r>
            <w:r>
              <w:t>vakuumiepakošanai un tai sekojošai iepakojuma saplacināšanai</w:t>
            </w:r>
          </w:p>
        </w:tc>
        <w:tc>
          <w:tcPr>
            <w:tcW w:w="2551" w:type="dxa"/>
          </w:tcPr>
          <w:p w14:paraId="6C2B0CF6" w14:textId="77777777" w:rsidR="00F217A5" w:rsidRPr="00B208FE" w:rsidRDefault="00F217A5" w:rsidP="00CE3EC6">
            <w:pPr>
              <w:rPr>
                <w:b/>
              </w:rPr>
            </w:pPr>
          </w:p>
        </w:tc>
      </w:tr>
      <w:tr w:rsidR="003E1D52" w:rsidRPr="00590887" w14:paraId="3EB2F43D" w14:textId="77777777" w:rsidTr="00EC447E">
        <w:tc>
          <w:tcPr>
            <w:tcW w:w="2385" w:type="dxa"/>
          </w:tcPr>
          <w:p w14:paraId="75D060D0" w14:textId="2BDA7AB3" w:rsidR="003E1D52" w:rsidRPr="00590887" w:rsidRDefault="00187435" w:rsidP="00CE3EC6">
            <w:pPr>
              <w:rPr>
                <w:b/>
              </w:rPr>
            </w:pPr>
            <w:r w:rsidRPr="00590887">
              <w:rPr>
                <w:b/>
              </w:rPr>
              <w:t>Līnijas vispārīgās prasības</w:t>
            </w:r>
          </w:p>
        </w:tc>
        <w:tc>
          <w:tcPr>
            <w:tcW w:w="5416" w:type="dxa"/>
          </w:tcPr>
          <w:p w14:paraId="556D2316" w14:textId="77777777" w:rsidR="003E1D52" w:rsidRPr="00590887" w:rsidRDefault="00187435" w:rsidP="00187435">
            <w:pPr>
              <w:pStyle w:val="ListParagraph"/>
              <w:numPr>
                <w:ilvl w:val="0"/>
                <w:numId w:val="29"/>
              </w:numPr>
            </w:pPr>
            <w:r w:rsidRPr="00590887">
              <w:t>Visām siera iepakojuma līnijas iekārtām ir jābūt savstarpēji savienotām;</w:t>
            </w:r>
          </w:p>
          <w:p w14:paraId="6B735185" w14:textId="77777777" w:rsidR="00187435" w:rsidRPr="00590887" w:rsidRDefault="00187435" w:rsidP="00187435">
            <w:pPr>
              <w:pStyle w:val="ListParagraph"/>
              <w:numPr>
                <w:ilvl w:val="0"/>
                <w:numId w:val="29"/>
              </w:numPr>
            </w:pPr>
            <w:r w:rsidRPr="00590887">
              <w:t>Siers iepakošanas līnijā tiek automātiski padots no kreisās uz labo pusi</w:t>
            </w:r>
          </w:p>
          <w:p w14:paraId="78FFF33D" w14:textId="022499AA" w:rsidR="00187435" w:rsidRPr="00590887" w:rsidRDefault="00187435" w:rsidP="00187435">
            <w:pPr>
              <w:pStyle w:val="ListParagraph"/>
              <w:numPr>
                <w:ilvl w:val="0"/>
                <w:numId w:val="29"/>
              </w:numPr>
            </w:pPr>
            <w:r w:rsidRPr="00590887">
              <w:t>Viegla pārslēgšanās no vieglās uz stingro vakuumiepakošanu, un otrādi</w:t>
            </w:r>
          </w:p>
          <w:p w14:paraId="5127C9BA" w14:textId="32E66F77" w:rsidR="002A3D43" w:rsidRPr="00590887" w:rsidRDefault="002A3D43" w:rsidP="00187435">
            <w:pPr>
              <w:pStyle w:val="ListParagraph"/>
              <w:numPr>
                <w:ilvl w:val="0"/>
                <w:numId w:val="29"/>
              </w:numPr>
            </w:pPr>
            <w:r w:rsidRPr="00590887">
              <w:t>Automātiska vadības sistēma</w:t>
            </w:r>
          </w:p>
          <w:p w14:paraId="4D4EFC26" w14:textId="2A14057E" w:rsidR="002A3D43" w:rsidRPr="00590887" w:rsidRDefault="002A3D43" w:rsidP="00187435">
            <w:pPr>
              <w:pStyle w:val="ListParagraph"/>
              <w:numPr>
                <w:ilvl w:val="0"/>
                <w:numId w:val="29"/>
              </w:numPr>
            </w:pPr>
            <w:r w:rsidRPr="00590887">
              <w:t>Iekārtai jāatbilst ES normām par saskarsmi ar pārtikas produktiem</w:t>
            </w:r>
          </w:p>
          <w:p w14:paraId="5D23832C" w14:textId="064C1D11" w:rsidR="002A3D43" w:rsidRPr="00590887" w:rsidRDefault="002A3D43" w:rsidP="00187435">
            <w:pPr>
              <w:pStyle w:val="ListParagraph"/>
              <w:numPr>
                <w:ilvl w:val="0"/>
                <w:numId w:val="29"/>
              </w:numPr>
            </w:pPr>
            <w:r w:rsidRPr="00590887">
              <w:t>Nerūsējošā tērauda</w:t>
            </w:r>
          </w:p>
          <w:p w14:paraId="62059176" w14:textId="0D229115" w:rsidR="002A3D43" w:rsidRPr="00590887" w:rsidRDefault="002A3D43" w:rsidP="00187435">
            <w:pPr>
              <w:pStyle w:val="ListParagraph"/>
              <w:numPr>
                <w:ilvl w:val="0"/>
                <w:numId w:val="29"/>
              </w:numPr>
            </w:pPr>
            <w:r w:rsidRPr="00590887">
              <w:t>Viegli kopjama</w:t>
            </w:r>
          </w:p>
        </w:tc>
        <w:tc>
          <w:tcPr>
            <w:tcW w:w="2551" w:type="dxa"/>
          </w:tcPr>
          <w:p w14:paraId="0AAA34A9" w14:textId="77777777" w:rsidR="003E1D52" w:rsidRPr="00590887" w:rsidRDefault="003E1D52" w:rsidP="00CE3EC6">
            <w:pPr>
              <w:rPr>
                <w:b/>
              </w:rPr>
            </w:pPr>
          </w:p>
        </w:tc>
      </w:tr>
      <w:tr w:rsidR="00417959" w:rsidRPr="00590887" w14:paraId="34BC3B03" w14:textId="77777777" w:rsidTr="00EC447E">
        <w:tc>
          <w:tcPr>
            <w:tcW w:w="2385" w:type="dxa"/>
          </w:tcPr>
          <w:p w14:paraId="00BBBF95" w14:textId="2559D4F7" w:rsidR="00417959" w:rsidRPr="00590887" w:rsidRDefault="002A3D43" w:rsidP="00CE3EC6">
            <w:pPr>
              <w:rPr>
                <w:b/>
              </w:rPr>
            </w:pPr>
            <w:r w:rsidRPr="00590887">
              <w:rPr>
                <w:b/>
              </w:rPr>
              <w:t>Prasības līnijas elektropadevei</w:t>
            </w:r>
          </w:p>
        </w:tc>
        <w:tc>
          <w:tcPr>
            <w:tcW w:w="5416" w:type="dxa"/>
          </w:tcPr>
          <w:p w14:paraId="3DB172D9" w14:textId="0CC183DD" w:rsidR="00417959" w:rsidRPr="00590887" w:rsidRDefault="00DB7791" w:rsidP="00CE3EC6">
            <w:r w:rsidRPr="00590887">
              <w:t>380-</w:t>
            </w:r>
            <w:r w:rsidR="008D2D74" w:rsidRPr="00590887">
              <w:t>400V, 50Hz, trīs fāzes</w:t>
            </w:r>
          </w:p>
        </w:tc>
        <w:tc>
          <w:tcPr>
            <w:tcW w:w="2551" w:type="dxa"/>
          </w:tcPr>
          <w:p w14:paraId="5B8FBFC1" w14:textId="77777777" w:rsidR="00417959" w:rsidRPr="00590887" w:rsidRDefault="00417959" w:rsidP="00CE3EC6">
            <w:pPr>
              <w:rPr>
                <w:b/>
              </w:rPr>
            </w:pPr>
          </w:p>
        </w:tc>
      </w:tr>
      <w:tr w:rsidR="00F217A5" w:rsidRPr="00590887" w14:paraId="7C56CA90" w14:textId="77777777" w:rsidTr="00EC447E">
        <w:tc>
          <w:tcPr>
            <w:tcW w:w="2385" w:type="dxa"/>
          </w:tcPr>
          <w:p w14:paraId="2B13F5DD" w14:textId="6CA06C90" w:rsidR="00F217A5" w:rsidRPr="00590887" w:rsidRDefault="008D2D74" w:rsidP="00CE3EC6">
            <w:pPr>
              <w:rPr>
                <w:b/>
              </w:rPr>
            </w:pPr>
            <w:r w:rsidRPr="00590887">
              <w:rPr>
                <w:b/>
              </w:rPr>
              <w:t>Iepakojamā siera izmēri</w:t>
            </w:r>
          </w:p>
        </w:tc>
        <w:tc>
          <w:tcPr>
            <w:tcW w:w="5416" w:type="dxa"/>
          </w:tcPr>
          <w:p w14:paraId="279BCBF3" w14:textId="09F08F66" w:rsidR="00F217A5" w:rsidRPr="00590887" w:rsidRDefault="008D2D74" w:rsidP="00CE3EC6">
            <w:r w:rsidRPr="00590887">
              <w:t>Garums līdz 500 mm</w:t>
            </w:r>
          </w:p>
          <w:p w14:paraId="0D7C7B03" w14:textId="5320826A" w:rsidR="008D2D74" w:rsidRPr="00590887" w:rsidRDefault="008D2D74" w:rsidP="00CE3EC6">
            <w:r w:rsidRPr="00590887">
              <w:t>Augstums līdz 180 mm</w:t>
            </w:r>
          </w:p>
          <w:p w14:paraId="37CBE21F" w14:textId="68C83AC4" w:rsidR="008D2D74" w:rsidRPr="00590887" w:rsidRDefault="008D2D74" w:rsidP="00CE3EC6">
            <w:r w:rsidRPr="00590887">
              <w:t>Svars līdz 30 kg +/- 1 kg</w:t>
            </w:r>
          </w:p>
        </w:tc>
        <w:tc>
          <w:tcPr>
            <w:tcW w:w="2551" w:type="dxa"/>
          </w:tcPr>
          <w:p w14:paraId="23AE9A00" w14:textId="77777777" w:rsidR="00F217A5" w:rsidRPr="00590887" w:rsidRDefault="00F217A5" w:rsidP="00CE3EC6">
            <w:pPr>
              <w:rPr>
                <w:b/>
              </w:rPr>
            </w:pPr>
          </w:p>
        </w:tc>
      </w:tr>
      <w:tr w:rsidR="003E1D52" w:rsidRPr="00590887" w14:paraId="7804FD9D" w14:textId="77777777" w:rsidTr="00EC447E">
        <w:tc>
          <w:tcPr>
            <w:tcW w:w="2385" w:type="dxa"/>
          </w:tcPr>
          <w:p w14:paraId="72508E84" w14:textId="1F0B3B76" w:rsidR="003E1D52" w:rsidRPr="00590887" w:rsidRDefault="008D2D74" w:rsidP="00CE3EC6">
            <w:pPr>
              <w:rPr>
                <w:b/>
              </w:rPr>
            </w:pPr>
            <w:r w:rsidRPr="00590887">
              <w:rPr>
                <w:b/>
              </w:rPr>
              <w:t>Prasības vakuumiekārtai</w:t>
            </w:r>
          </w:p>
        </w:tc>
        <w:tc>
          <w:tcPr>
            <w:tcW w:w="5416" w:type="dxa"/>
          </w:tcPr>
          <w:p w14:paraId="30B51DE9" w14:textId="574844C1" w:rsidR="00B1261D" w:rsidRPr="00590887" w:rsidRDefault="00B1261D" w:rsidP="00B1261D">
            <w:pPr>
              <w:pStyle w:val="ListParagraph"/>
              <w:numPr>
                <w:ilvl w:val="0"/>
                <w:numId w:val="30"/>
              </w:numPr>
            </w:pPr>
            <w:r w:rsidRPr="00590887">
              <w:t>Integrēts buferkonveijers</w:t>
            </w:r>
          </w:p>
          <w:p w14:paraId="2C56B534" w14:textId="17035364" w:rsidR="00B1261D" w:rsidRPr="00590887" w:rsidRDefault="00CC6BA0" w:rsidP="00B1261D">
            <w:pPr>
              <w:pStyle w:val="ListParagraph"/>
              <w:numPr>
                <w:ilvl w:val="0"/>
                <w:numId w:val="30"/>
              </w:numPr>
            </w:pPr>
            <w:r w:rsidRPr="00590887">
              <w:t>Sakausējuma līnijas garums</w:t>
            </w:r>
            <w:r w:rsidR="00CB062F" w:rsidRPr="00590887">
              <w:t xml:space="preserve"> no 900 mm</w:t>
            </w:r>
            <w:r w:rsidRPr="00590887">
              <w:t xml:space="preserve"> </w:t>
            </w:r>
            <w:r w:rsidR="00CB062F" w:rsidRPr="00590887">
              <w:t>līdz 1000</w:t>
            </w:r>
            <w:r w:rsidR="00476FEC" w:rsidRPr="00590887">
              <w:t>mm</w:t>
            </w:r>
          </w:p>
          <w:p w14:paraId="6003B197" w14:textId="37170AA8" w:rsidR="00816735" w:rsidRPr="00590887" w:rsidRDefault="00816735" w:rsidP="00B1261D">
            <w:pPr>
              <w:pStyle w:val="ListParagraph"/>
              <w:numPr>
                <w:ilvl w:val="0"/>
                <w:numId w:val="30"/>
              </w:numPr>
            </w:pPr>
            <w:r w:rsidRPr="00590887">
              <w:t>Motorizēti izejas veltņi</w:t>
            </w:r>
          </w:p>
          <w:p w14:paraId="7D47B1BF" w14:textId="2E6FC7A2" w:rsidR="00CC6BA0" w:rsidRPr="00590887" w:rsidRDefault="00CC6BA0" w:rsidP="00B1261D">
            <w:pPr>
              <w:pStyle w:val="ListParagraph"/>
              <w:numPr>
                <w:ilvl w:val="0"/>
                <w:numId w:val="30"/>
              </w:numPr>
            </w:pPr>
            <w:r w:rsidRPr="00590887">
              <w:t>Ātrums vismaz 1,5 cikl</w:t>
            </w:r>
            <w:r w:rsidR="00DB7791" w:rsidRPr="00590887">
              <w:t>s</w:t>
            </w:r>
            <w:r w:rsidRPr="00590887">
              <w:t>/min</w:t>
            </w:r>
          </w:p>
          <w:p w14:paraId="03BC5B7B" w14:textId="6016456E" w:rsidR="00CC6BA0" w:rsidRPr="00590887" w:rsidRDefault="00CC6BA0" w:rsidP="00B1261D">
            <w:pPr>
              <w:pStyle w:val="ListParagraph"/>
              <w:numPr>
                <w:ilvl w:val="0"/>
                <w:numId w:val="30"/>
              </w:numPr>
            </w:pPr>
            <w:r w:rsidRPr="00590887">
              <w:t xml:space="preserve">Ar ārējo vakuumsūkni, kura jauda ir </w:t>
            </w:r>
            <w:r w:rsidR="00CB062F" w:rsidRPr="00590887">
              <w:t xml:space="preserve">līdz </w:t>
            </w:r>
            <w:r w:rsidRPr="00590887">
              <w:t>630</w:t>
            </w:r>
            <w:r w:rsidR="009C03A5" w:rsidRPr="00590887">
              <w:t xml:space="preserve"> </w:t>
            </w:r>
            <w:r w:rsidRPr="00590887">
              <w:t>m3/h</w:t>
            </w:r>
          </w:p>
        </w:tc>
        <w:tc>
          <w:tcPr>
            <w:tcW w:w="2551" w:type="dxa"/>
          </w:tcPr>
          <w:p w14:paraId="6C0E349B" w14:textId="77777777" w:rsidR="003E1D52" w:rsidRPr="00590887" w:rsidRDefault="003E1D52" w:rsidP="00CE3EC6">
            <w:pPr>
              <w:rPr>
                <w:b/>
              </w:rPr>
            </w:pPr>
          </w:p>
        </w:tc>
      </w:tr>
      <w:tr w:rsidR="00233D49" w:rsidRPr="00590887" w14:paraId="59E68A34" w14:textId="77777777" w:rsidTr="00EC447E">
        <w:tc>
          <w:tcPr>
            <w:tcW w:w="2385" w:type="dxa"/>
          </w:tcPr>
          <w:p w14:paraId="2069E5ED" w14:textId="77777777" w:rsidR="00E96053" w:rsidRDefault="00E96053" w:rsidP="00CE3EC6">
            <w:pPr>
              <w:rPr>
                <w:b/>
              </w:rPr>
            </w:pPr>
          </w:p>
          <w:p w14:paraId="2256C66F" w14:textId="77777777" w:rsidR="00E96053" w:rsidRDefault="00E96053" w:rsidP="00CE3EC6">
            <w:pPr>
              <w:rPr>
                <w:b/>
              </w:rPr>
            </w:pPr>
          </w:p>
          <w:p w14:paraId="14B1A83E" w14:textId="77777777" w:rsidR="00E96053" w:rsidRDefault="00E96053" w:rsidP="00CE3EC6">
            <w:pPr>
              <w:rPr>
                <w:b/>
              </w:rPr>
            </w:pPr>
          </w:p>
          <w:p w14:paraId="7A704F8F" w14:textId="77777777" w:rsidR="00E96053" w:rsidRDefault="00E96053" w:rsidP="00CE3EC6">
            <w:pPr>
              <w:rPr>
                <w:b/>
              </w:rPr>
            </w:pPr>
          </w:p>
          <w:p w14:paraId="1097A4D9" w14:textId="77777777" w:rsidR="00E96053" w:rsidRDefault="00E96053" w:rsidP="00CE3EC6">
            <w:pPr>
              <w:rPr>
                <w:b/>
              </w:rPr>
            </w:pPr>
          </w:p>
          <w:p w14:paraId="55FAA4CC" w14:textId="41A9225A" w:rsidR="00233D49" w:rsidRPr="00590887" w:rsidRDefault="00816735" w:rsidP="00CE3EC6">
            <w:pPr>
              <w:rPr>
                <w:b/>
              </w:rPr>
            </w:pPr>
            <w:r w:rsidRPr="00590887">
              <w:rPr>
                <w:b/>
              </w:rPr>
              <w:t>Prasības iepakojuma sarukuma iekārtai</w:t>
            </w:r>
          </w:p>
        </w:tc>
        <w:tc>
          <w:tcPr>
            <w:tcW w:w="5416" w:type="dxa"/>
          </w:tcPr>
          <w:p w14:paraId="0835AFA9" w14:textId="77777777" w:rsidR="00D242E6" w:rsidRPr="00590887" w:rsidRDefault="009C03A5" w:rsidP="00816735">
            <w:pPr>
              <w:pStyle w:val="ListParagraph"/>
              <w:numPr>
                <w:ilvl w:val="0"/>
                <w:numId w:val="31"/>
              </w:numPr>
            </w:pPr>
            <w:r w:rsidRPr="00590887">
              <w:lastRenderedPageBreak/>
              <w:t>Saspiestā gaisa spiediens līdz 6 bar</w:t>
            </w:r>
          </w:p>
          <w:p w14:paraId="57CF4FFB" w14:textId="77777777" w:rsidR="00E96053" w:rsidRDefault="00E96053" w:rsidP="00E96053">
            <w:pPr>
              <w:pStyle w:val="ListParagraph"/>
            </w:pPr>
          </w:p>
          <w:p w14:paraId="4DC880A4" w14:textId="77777777" w:rsidR="00E96053" w:rsidRDefault="00E96053" w:rsidP="00E96053">
            <w:pPr>
              <w:pStyle w:val="ListParagraph"/>
            </w:pPr>
          </w:p>
          <w:p w14:paraId="4D0A91AD" w14:textId="1578D6A6" w:rsidR="006C748C" w:rsidRPr="00590887" w:rsidRDefault="006C748C" w:rsidP="006C748C">
            <w:pPr>
              <w:pStyle w:val="ListParagraph"/>
              <w:numPr>
                <w:ilvl w:val="0"/>
                <w:numId w:val="31"/>
              </w:numPr>
            </w:pPr>
            <w:r w:rsidRPr="00590887">
              <w:t>Pilnīgi automātiska ūdens līmeņa kontrole</w:t>
            </w:r>
          </w:p>
          <w:p w14:paraId="321CA564" w14:textId="6473067C" w:rsidR="006C748C" w:rsidRPr="00590887" w:rsidRDefault="006C748C" w:rsidP="00590887">
            <w:pPr>
              <w:pStyle w:val="ListParagraph"/>
              <w:numPr>
                <w:ilvl w:val="0"/>
                <w:numId w:val="31"/>
              </w:numPr>
            </w:pPr>
            <w:r w:rsidRPr="00590887">
              <w:t>Ūdens tvaiku izplūdes ventilators</w:t>
            </w:r>
          </w:p>
          <w:p w14:paraId="77079671" w14:textId="3661BA67" w:rsidR="006C748C" w:rsidRPr="00590887" w:rsidRDefault="00491C69" w:rsidP="006C748C">
            <w:pPr>
              <w:pStyle w:val="ListParagraph"/>
              <w:numPr>
                <w:ilvl w:val="0"/>
                <w:numId w:val="31"/>
              </w:numPr>
            </w:pPr>
            <w:r w:rsidRPr="00590887">
              <w:t>Konveijers ar maināmu ātrumu 4</w:t>
            </w:r>
            <w:r w:rsidR="00CB062F" w:rsidRPr="00590887">
              <w:t xml:space="preserve"> </w:t>
            </w:r>
            <w:r w:rsidRPr="00590887">
              <w:t>-24</w:t>
            </w:r>
            <w:r w:rsidR="00DB7791" w:rsidRPr="00590887">
              <w:t xml:space="preserve"> </w:t>
            </w:r>
            <w:r w:rsidRPr="00590887">
              <w:t>m/min</w:t>
            </w:r>
          </w:p>
          <w:p w14:paraId="0B910D4A" w14:textId="3284ADF8" w:rsidR="00491C69" w:rsidRPr="00590887" w:rsidRDefault="00491C69" w:rsidP="006C748C">
            <w:pPr>
              <w:pStyle w:val="ListParagraph"/>
              <w:numPr>
                <w:ilvl w:val="0"/>
                <w:numId w:val="31"/>
              </w:numPr>
            </w:pPr>
            <w:r w:rsidRPr="00590887">
              <w:t>Sakausējuma temperatūra 90 ̊ C</w:t>
            </w:r>
          </w:p>
        </w:tc>
        <w:tc>
          <w:tcPr>
            <w:tcW w:w="2551" w:type="dxa"/>
          </w:tcPr>
          <w:p w14:paraId="56B787EE" w14:textId="77777777" w:rsidR="00233D49" w:rsidRPr="00590887" w:rsidRDefault="00233D49" w:rsidP="00CE3EC6">
            <w:pPr>
              <w:rPr>
                <w:b/>
              </w:rPr>
            </w:pPr>
          </w:p>
        </w:tc>
      </w:tr>
      <w:tr w:rsidR="003E1D52" w:rsidRPr="00590887" w14:paraId="394C5984" w14:textId="77777777" w:rsidTr="00EC447E">
        <w:tc>
          <w:tcPr>
            <w:tcW w:w="2385" w:type="dxa"/>
          </w:tcPr>
          <w:p w14:paraId="280DA102" w14:textId="77777777" w:rsidR="00590887" w:rsidRDefault="00590887" w:rsidP="00CE3EC6">
            <w:pPr>
              <w:rPr>
                <w:b/>
              </w:rPr>
            </w:pPr>
          </w:p>
          <w:p w14:paraId="044BC148" w14:textId="77777777" w:rsidR="00590887" w:rsidRDefault="00590887" w:rsidP="00CE3EC6">
            <w:pPr>
              <w:rPr>
                <w:b/>
              </w:rPr>
            </w:pPr>
          </w:p>
          <w:p w14:paraId="43921228" w14:textId="77777777" w:rsidR="00590887" w:rsidRDefault="00590887" w:rsidP="00CE3EC6">
            <w:pPr>
              <w:rPr>
                <w:b/>
              </w:rPr>
            </w:pPr>
          </w:p>
          <w:p w14:paraId="3CBFB8AD" w14:textId="77777777" w:rsidR="00590887" w:rsidRDefault="00590887" w:rsidP="00CE3EC6">
            <w:pPr>
              <w:rPr>
                <w:b/>
              </w:rPr>
            </w:pPr>
          </w:p>
          <w:p w14:paraId="72827208" w14:textId="6942A4F8" w:rsidR="003E1D52" w:rsidRPr="00590887" w:rsidRDefault="00491C69" w:rsidP="00CE3EC6">
            <w:pPr>
              <w:rPr>
                <w:b/>
              </w:rPr>
            </w:pPr>
            <w:r w:rsidRPr="00590887">
              <w:rPr>
                <w:b/>
              </w:rPr>
              <w:t>Serviss</w:t>
            </w:r>
          </w:p>
        </w:tc>
        <w:tc>
          <w:tcPr>
            <w:tcW w:w="5416" w:type="dxa"/>
          </w:tcPr>
          <w:p w14:paraId="3FF20CBF" w14:textId="77777777" w:rsidR="00590887" w:rsidRDefault="00590887" w:rsidP="00CE3EC6"/>
          <w:p w14:paraId="7CD02611" w14:textId="77777777" w:rsidR="00590887" w:rsidRDefault="00590887" w:rsidP="00CE3EC6"/>
          <w:p w14:paraId="12ACA947" w14:textId="77777777" w:rsidR="00590887" w:rsidRDefault="00590887" w:rsidP="00CE3EC6"/>
          <w:p w14:paraId="4CEE4547" w14:textId="55CF7447" w:rsidR="003E1D52" w:rsidRPr="00590887" w:rsidRDefault="00491C69" w:rsidP="00CE3EC6">
            <w:r w:rsidRPr="00590887">
              <w:t>Piegādātājs nodrošina tehnisko atbalstu un rezeves daļu piegādi</w:t>
            </w:r>
          </w:p>
        </w:tc>
        <w:tc>
          <w:tcPr>
            <w:tcW w:w="2551" w:type="dxa"/>
          </w:tcPr>
          <w:p w14:paraId="6BE48843" w14:textId="77777777" w:rsidR="003E1D52" w:rsidRPr="00590887" w:rsidRDefault="003E1D52" w:rsidP="00CE3EC6">
            <w:pPr>
              <w:rPr>
                <w:b/>
              </w:rPr>
            </w:pPr>
          </w:p>
        </w:tc>
      </w:tr>
    </w:tbl>
    <w:p w14:paraId="68608657" w14:textId="77777777" w:rsidR="003E1D52" w:rsidRPr="00590887" w:rsidRDefault="003E1D52" w:rsidP="003E1D52">
      <w:pPr>
        <w:rPr>
          <w:b/>
        </w:rPr>
      </w:pPr>
    </w:p>
    <w:p w14:paraId="5A0EA2E7" w14:textId="77777777" w:rsidR="003E1D52" w:rsidRDefault="003E1D52" w:rsidP="003E1D52">
      <w:pPr>
        <w:rPr>
          <w:b/>
        </w:rPr>
      </w:pPr>
    </w:p>
    <w:p w14:paraId="5417D509" w14:textId="77777777" w:rsidR="00590887" w:rsidRPr="00590887" w:rsidRDefault="00590887" w:rsidP="003E1D52">
      <w:pPr>
        <w:rPr>
          <w:b/>
        </w:rPr>
      </w:pPr>
    </w:p>
    <w:p w14:paraId="7CC0DF09" w14:textId="71DA3573" w:rsidR="00C81AF4" w:rsidRPr="00590887" w:rsidRDefault="00C81AF4" w:rsidP="00C81AF4">
      <w:pPr>
        <w:jc w:val="both"/>
      </w:pPr>
      <w:r w:rsidRPr="00590887">
        <w:t>14. Pilna piedāvājuma cena jānorāda EUR (bez PVN), ieskaitot piegādi</w:t>
      </w:r>
      <w:r w:rsidR="00F646A1" w:rsidRPr="00590887">
        <w:t>, uzstādīšanu</w:t>
      </w:r>
      <w:r w:rsidR="00FF6B63" w:rsidRPr="00590887">
        <w:t xml:space="preserve"> un personāla apmācība </w:t>
      </w:r>
      <w:r w:rsidR="0015017B" w:rsidRPr="00590887">
        <w:t>ar iekārtu</w:t>
      </w:r>
      <w:r w:rsidR="00F646A1" w:rsidRPr="00590887">
        <w:t>.</w:t>
      </w:r>
    </w:p>
    <w:p w14:paraId="0E396817" w14:textId="77777777" w:rsidR="00C81AF4" w:rsidRPr="00590887" w:rsidRDefault="00C81AF4" w:rsidP="00C81AF4">
      <w:pPr>
        <w:pStyle w:val="ListParagraph"/>
        <w:numPr>
          <w:ilvl w:val="0"/>
          <w:numId w:val="18"/>
        </w:numPr>
        <w:jc w:val="both"/>
      </w:pPr>
      <w:r w:rsidRPr="00590887">
        <w:t xml:space="preserve">Piedāvājuma cenā jāiekļauj visas izmaksas, kas saistītas ar iepirkuma priekšmeta tehniskās specifikācijas prasību izpildi, t.sk. LR normatīvajos aktos noteiktie nodokļi un nodevas, izņemot PVN. </w:t>
      </w:r>
    </w:p>
    <w:p w14:paraId="4B5AEBBC" w14:textId="77777777" w:rsidR="00C81AF4" w:rsidRPr="00590887" w:rsidRDefault="00C81AF4" w:rsidP="00C81AF4">
      <w:pPr>
        <w:pStyle w:val="ListParagraph"/>
        <w:jc w:val="both"/>
      </w:pPr>
    </w:p>
    <w:p w14:paraId="7A1259AB" w14:textId="5968E56E" w:rsidR="00C81AF4" w:rsidRPr="00590887" w:rsidRDefault="00C81AF4" w:rsidP="00C81AF4">
      <w:pPr>
        <w:jc w:val="both"/>
      </w:pPr>
      <w:r w:rsidRPr="00590887">
        <w:t xml:space="preserve">15. Paredzamā iepirkuma līgumcena EUR </w:t>
      </w:r>
      <w:r w:rsidR="00491C69" w:rsidRPr="00590887">
        <w:t>17</w:t>
      </w:r>
      <w:r w:rsidR="00DB7791" w:rsidRPr="00590887">
        <w:t>5</w:t>
      </w:r>
      <w:r w:rsidR="00491C69" w:rsidRPr="00590887">
        <w:t xml:space="preserve"> 000</w:t>
      </w:r>
      <w:r w:rsidRPr="00590887">
        <w:t xml:space="preserve"> (</w:t>
      </w:r>
      <w:r w:rsidR="00491C69" w:rsidRPr="00590887">
        <w:t xml:space="preserve">viens simts </w:t>
      </w:r>
      <w:r w:rsidR="00B80996" w:rsidRPr="00590887">
        <w:t>septi</w:t>
      </w:r>
      <w:r w:rsidR="00491C69" w:rsidRPr="00590887">
        <w:t>ņdesmit</w:t>
      </w:r>
      <w:r w:rsidR="00B80996" w:rsidRPr="00590887">
        <w:t xml:space="preserve"> </w:t>
      </w:r>
      <w:r w:rsidR="00DB7791" w:rsidRPr="00590887">
        <w:t>pieci</w:t>
      </w:r>
      <w:r w:rsidR="00491C69" w:rsidRPr="00590887">
        <w:t xml:space="preserve"> tūkstoši</w:t>
      </w:r>
      <w:r w:rsidRPr="00590887">
        <w:t xml:space="preserve"> e</w:t>
      </w:r>
      <w:r w:rsidR="00B80996" w:rsidRPr="00590887">
        <w:t>i</w:t>
      </w:r>
      <w:r w:rsidRPr="00590887">
        <w:t>ro).</w:t>
      </w:r>
    </w:p>
    <w:p w14:paraId="2D06F52D" w14:textId="77777777" w:rsidR="00C81AF4" w:rsidRPr="00590887" w:rsidRDefault="00C81AF4" w:rsidP="00C81AF4"/>
    <w:p w14:paraId="7EF88327" w14:textId="77777777" w:rsidR="00C81AF4" w:rsidRPr="00590887" w:rsidRDefault="00C81AF4" w:rsidP="00C81AF4">
      <w:r w:rsidRPr="00590887">
        <w:t xml:space="preserve">16. Piedāvājuma sagatavošanas prasības: </w:t>
      </w:r>
    </w:p>
    <w:p w14:paraId="1ECC7E22" w14:textId="77777777" w:rsidR="00C81AF4" w:rsidRPr="00590887" w:rsidRDefault="00C81AF4" w:rsidP="00C81AF4">
      <w:pPr>
        <w:numPr>
          <w:ilvl w:val="0"/>
          <w:numId w:val="16"/>
        </w:numPr>
      </w:pPr>
      <w:r w:rsidRPr="00590887">
        <w:t xml:space="preserve">Informācija par piegādātāju (uzņēmuma rekvizīti); </w:t>
      </w:r>
    </w:p>
    <w:p w14:paraId="260FA7B5" w14:textId="77777777" w:rsidR="00C81AF4" w:rsidRPr="00590887" w:rsidRDefault="00C81AF4" w:rsidP="00C81AF4">
      <w:pPr>
        <w:numPr>
          <w:ilvl w:val="0"/>
          <w:numId w:val="16"/>
        </w:numPr>
      </w:pPr>
      <w:r w:rsidRPr="00590887">
        <w:t>Iepirkuma priekšmeta tehniskā specifikācija;</w:t>
      </w:r>
    </w:p>
    <w:p w14:paraId="70345866" w14:textId="77777777" w:rsidR="00C81AF4" w:rsidRPr="00590887" w:rsidRDefault="00C81AF4" w:rsidP="00C81AF4">
      <w:pPr>
        <w:numPr>
          <w:ilvl w:val="0"/>
          <w:numId w:val="16"/>
        </w:numPr>
      </w:pPr>
      <w:r w:rsidRPr="00590887">
        <w:t>Piedāvājuma derīguma termiņš;</w:t>
      </w:r>
    </w:p>
    <w:p w14:paraId="23302FF3" w14:textId="77777777" w:rsidR="00C81AF4" w:rsidRPr="00590887" w:rsidRDefault="00C81AF4" w:rsidP="00C81AF4">
      <w:pPr>
        <w:numPr>
          <w:ilvl w:val="0"/>
          <w:numId w:val="16"/>
        </w:numPr>
      </w:pPr>
      <w:r w:rsidRPr="00590887">
        <w:t>Piedāvājuma cena EUR bez PVN;</w:t>
      </w:r>
    </w:p>
    <w:p w14:paraId="0AAC5087" w14:textId="77777777" w:rsidR="00C81AF4" w:rsidRPr="00590887" w:rsidRDefault="00C81AF4" w:rsidP="00C81AF4">
      <w:pPr>
        <w:numPr>
          <w:ilvl w:val="0"/>
          <w:numId w:val="16"/>
        </w:numPr>
      </w:pPr>
      <w:r w:rsidRPr="00590887">
        <w:t>Piedāvājuma datums, sagatavotāja vārds, uzvārds, amats, paraksts, kontaktinformācija;</w:t>
      </w:r>
    </w:p>
    <w:p w14:paraId="0F99F6F4" w14:textId="77777777" w:rsidR="00C81AF4" w:rsidRPr="00590887" w:rsidRDefault="00C81AF4" w:rsidP="00C81AF4">
      <w:pPr>
        <w:numPr>
          <w:ilvl w:val="0"/>
          <w:numId w:val="16"/>
        </w:numPr>
      </w:pPr>
      <w:r w:rsidRPr="00590887">
        <w:t xml:space="preserve">Piedāvājums sagatavots datorrakstā, </w:t>
      </w:r>
      <w:r w:rsidRPr="00590887">
        <w:rPr>
          <w:b/>
          <w:bCs/>
        </w:rPr>
        <w:t>iekļaujot visu iepirkumā prasīto informāciju</w:t>
      </w:r>
      <w:r w:rsidRPr="00590887">
        <w:t>.</w:t>
      </w:r>
    </w:p>
    <w:p w14:paraId="20A3B30D" w14:textId="77777777" w:rsidR="00C81AF4" w:rsidRPr="00590887" w:rsidRDefault="00C81AF4" w:rsidP="00C81AF4"/>
    <w:p w14:paraId="4318CD58" w14:textId="77777777" w:rsidR="00C81AF4" w:rsidRPr="00590887" w:rsidRDefault="00C81AF4" w:rsidP="00C81AF4">
      <w:pPr>
        <w:jc w:val="both"/>
      </w:pPr>
      <w:r w:rsidRPr="00590887">
        <w:t xml:space="preserve">17. Nosacījumi dalībai iepirkuma procedūrā: </w:t>
      </w:r>
    </w:p>
    <w:p w14:paraId="298A77B8" w14:textId="77777777" w:rsidR="00C81AF4" w:rsidRPr="00590887" w:rsidRDefault="00C81AF4" w:rsidP="00C81AF4">
      <w:pPr>
        <w:pStyle w:val="ListParagraph"/>
        <w:numPr>
          <w:ilvl w:val="0"/>
          <w:numId w:val="17"/>
        </w:numPr>
        <w:jc w:val="both"/>
      </w:pPr>
      <w:r w:rsidRPr="00590887">
        <w:t>Piegādātājs ir juridiska persona, personālsabiedrība vai personu apvienība, kurš spēj nodrošināt iepirkuma priekšmeta piegādi atbilstoši tehniskās specifikācijas nosacījumiem.</w:t>
      </w:r>
    </w:p>
    <w:p w14:paraId="401FA403" w14:textId="77777777" w:rsidR="00C81AF4" w:rsidRPr="00590887" w:rsidRDefault="00C81AF4" w:rsidP="00C81AF4">
      <w:pPr>
        <w:pStyle w:val="ListParagraph"/>
        <w:numPr>
          <w:ilvl w:val="0"/>
          <w:numId w:val="17"/>
        </w:numPr>
        <w:jc w:val="both"/>
      </w:pPr>
      <w:r w:rsidRPr="00590887">
        <w:t xml:space="preserve">Pretendentiem jābūt pierādāmai, vismaz 1 (viena) gada pozitīvai pieredzei identisku vai līdzīgu iekārtu piegādē un uzstādīšanā. </w:t>
      </w:r>
    </w:p>
    <w:p w14:paraId="18E3DC96" w14:textId="77777777" w:rsidR="00C81AF4" w:rsidRPr="00590887" w:rsidRDefault="00C81AF4" w:rsidP="00C81AF4">
      <w:pPr>
        <w:pStyle w:val="ListParagraph"/>
        <w:numPr>
          <w:ilvl w:val="0"/>
          <w:numId w:val="17"/>
        </w:numPr>
        <w:jc w:val="both"/>
      </w:pPr>
      <w:r w:rsidRPr="00590887">
        <w:t xml:space="preserve">Pretendents ir reģistrēts komercreģistrā vai līdzvērtīgā reģistrā ārvalstīs, kā arī reģistrēts normatīvajos aktos noteiktajā kārtībā pievienotās vērtības nodokļu maksātāja reģistrā. </w:t>
      </w:r>
    </w:p>
    <w:p w14:paraId="789223A1" w14:textId="77777777" w:rsidR="00C81AF4" w:rsidRPr="00590887" w:rsidRDefault="00C81AF4" w:rsidP="00C81AF4">
      <w:pPr>
        <w:pStyle w:val="ListParagraph"/>
        <w:numPr>
          <w:ilvl w:val="0"/>
          <w:numId w:val="17"/>
        </w:numPr>
        <w:jc w:val="both"/>
      </w:pPr>
      <w:r w:rsidRPr="00590887">
        <w:t xml:space="preserve">Pretendentam Latvijā un valstī, kurā tas atrodas nav nodokļu parādi, tajā skaitā valsts sociālās apdrošināšanas obligāto iemaksu parādi, kas kopsummā katrā valstī pārsniedz 150 EUR. </w:t>
      </w:r>
    </w:p>
    <w:p w14:paraId="196DE016" w14:textId="77777777" w:rsidR="00C81AF4" w:rsidRPr="00590887" w:rsidRDefault="00C81AF4" w:rsidP="00C81AF4">
      <w:pPr>
        <w:pStyle w:val="ListParagraph"/>
        <w:numPr>
          <w:ilvl w:val="0"/>
          <w:numId w:val="17"/>
        </w:numPr>
        <w:jc w:val="both"/>
      </w:pPr>
      <w:r w:rsidRPr="00590887">
        <w:t xml:space="preserve">Pretendents nav atzīts Kriminālprocesa likumā noteiktajā kārtībā par vainīgu līdzdalībā noziedzīgā organizācijā, korupcijā, krāpnieciskās darbībās finanšu jomā vai noziedzīgi iegūtu līdzekļu legalizācijā. </w:t>
      </w:r>
    </w:p>
    <w:p w14:paraId="1D8E0208" w14:textId="77777777" w:rsidR="00E96053" w:rsidRDefault="00E96053" w:rsidP="00C81AF4">
      <w:pPr>
        <w:pStyle w:val="ListParagraph"/>
        <w:numPr>
          <w:ilvl w:val="0"/>
          <w:numId w:val="17"/>
        </w:numPr>
        <w:jc w:val="both"/>
      </w:pPr>
    </w:p>
    <w:p w14:paraId="4FD8BC5D" w14:textId="77777777" w:rsidR="00E96053" w:rsidRDefault="00E96053" w:rsidP="00E96053">
      <w:pPr>
        <w:pStyle w:val="ListParagraph"/>
        <w:jc w:val="both"/>
      </w:pPr>
    </w:p>
    <w:p w14:paraId="68B589E0" w14:textId="77777777" w:rsidR="00E96053" w:rsidRDefault="00E96053" w:rsidP="00E96053">
      <w:pPr>
        <w:pStyle w:val="ListParagraph"/>
        <w:jc w:val="both"/>
      </w:pPr>
    </w:p>
    <w:p w14:paraId="582A3E79" w14:textId="77777777" w:rsidR="00E96053" w:rsidRDefault="00E96053" w:rsidP="00E96053">
      <w:pPr>
        <w:pStyle w:val="ListParagraph"/>
        <w:jc w:val="both"/>
      </w:pPr>
    </w:p>
    <w:p w14:paraId="273A6491" w14:textId="177755FB" w:rsidR="00C81AF4" w:rsidRPr="00590887" w:rsidRDefault="00C81AF4" w:rsidP="00E96053">
      <w:pPr>
        <w:pStyle w:val="ListParagraph"/>
        <w:jc w:val="both"/>
      </w:pPr>
      <w:r w:rsidRPr="00590887">
        <w:t xml:space="preserve">Nav pasludināts Pretendenta maksātnespējas process, apturēta vai pārtraukta Pretendenta saimnieciskā darbība, uzsākta tiesvedība par Pretendenta bankrotu; </w:t>
      </w:r>
    </w:p>
    <w:p w14:paraId="0630C77A" w14:textId="77777777" w:rsidR="00C81AF4" w:rsidRPr="00590887" w:rsidRDefault="00C81AF4" w:rsidP="00C81AF4">
      <w:pPr>
        <w:pStyle w:val="ListParagraph"/>
        <w:numPr>
          <w:ilvl w:val="0"/>
          <w:numId w:val="17"/>
        </w:numPr>
        <w:jc w:val="both"/>
      </w:pPr>
      <w:r w:rsidRPr="00590887">
        <w:t>Pretendents nav reģistrēts kādā no Ministru kabineta 2023. gada 27. jūnija noteikumos Nr.333 „Zemu nodokļu vai beznodokļu valstu un teritoriju saraksts" minētajām valstīm.</w:t>
      </w:r>
    </w:p>
    <w:p w14:paraId="18613AA9" w14:textId="77777777" w:rsidR="00C81AF4" w:rsidRPr="00590887" w:rsidRDefault="00C81AF4" w:rsidP="00C81AF4">
      <w:pPr>
        <w:pStyle w:val="ListParagraph"/>
        <w:numPr>
          <w:ilvl w:val="0"/>
          <w:numId w:val="17"/>
        </w:numPr>
        <w:jc w:val="both"/>
      </w:pPr>
      <w:r w:rsidRPr="00590887">
        <w:t>Ja Pasūtītājs piedāvājumu vērtēšanas gaitā konstatē, ka iesniegtajos dokumentos ietvertā informācija ir neskaidra vai nepilnīga, tas var pieprasīt, lai Piegādātājs izskaidro vai papildina šajos dokumentos ietverto informāciju.</w:t>
      </w:r>
    </w:p>
    <w:p w14:paraId="24A03FEB" w14:textId="77777777" w:rsidR="00590887" w:rsidRDefault="00C81AF4" w:rsidP="00C81AF4">
      <w:pPr>
        <w:pStyle w:val="ListParagraph"/>
        <w:numPr>
          <w:ilvl w:val="0"/>
          <w:numId w:val="17"/>
        </w:numPr>
        <w:jc w:val="both"/>
      </w:pPr>
      <w:r w:rsidRPr="00590887">
        <w:t xml:space="preserve">Pasūtītājs patur tiesības pieņemt lēmumu par iepirkuma izbeigšanu, neizvēloties nevienu piedāvājumu. Arī pēc uzvarētāja paziņošanas IUB mājaslapā, Pasūtītājs patur tiesības </w:t>
      </w:r>
    </w:p>
    <w:p w14:paraId="522A964C" w14:textId="77777777" w:rsidR="00590887" w:rsidRDefault="00590887" w:rsidP="00590887">
      <w:pPr>
        <w:pStyle w:val="ListParagraph"/>
        <w:jc w:val="both"/>
      </w:pPr>
    </w:p>
    <w:p w14:paraId="69A6A244" w14:textId="77777777" w:rsidR="00590887" w:rsidRDefault="00590887" w:rsidP="00590887">
      <w:pPr>
        <w:pStyle w:val="ListParagraph"/>
        <w:jc w:val="both"/>
      </w:pPr>
    </w:p>
    <w:p w14:paraId="3A25A3B9" w14:textId="77777777" w:rsidR="00590887" w:rsidRDefault="00590887" w:rsidP="00590887">
      <w:pPr>
        <w:pStyle w:val="ListParagraph"/>
        <w:jc w:val="both"/>
      </w:pPr>
    </w:p>
    <w:p w14:paraId="0B262FAF" w14:textId="77777777" w:rsidR="00590887" w:rsidRDefault="00590887" w:rsidP="00590887">
      <w:pPr>
        <w:pStyle w:val="ListParagraph"/>
        <w:jc w:val="both"/>
      </w:pPr>
    </w:p>
    <w:p w14:paraId="651426BB" w14:textId="5106C0FB" w:rsidR="00C81AF4" w:rsidRPr="00590887" w:rsidRDefault="00C81AF4" w:rsidP="00590887">
      <w:pPr>
        <w:pStyle w:val="ListParagraph"/>
        <w:jc w:val="both"/>
      </w:pPr>
      <w:r w:rsidRPr="00590887">
        <w:t>neslēgt līgumu par iekārtu iegādi, ja netiek piešķirts atbalsts šo investīciju līdzfinansēšanai vai arī ja Pasūtītājs atsakās no projekta realizācijas citu iemeslu dēļ.</w:t>
      </w:r>
    </w:p>
    <w:p w14:paraId="511EBCC2" w14:textId="77777777" w:rsidR="00C81AF4" w:rsidRPr="00590887" w:rsidRDefault="00C81AF4" w:rsidP="00C81AF4">
      <w:pPr>
        <w:jc w:val="both"/>
      </w:pPr>
    </w:p>
    <w:p w14:paraId="17E3C352" w14:textId="77777777" w:rsidR="00590887" w:rsidRDefault="00590887" w:rsidP="00C81AF4">
      <w:pPr>
        <w:jc w:val="both"/>
      </w:pPr>
    </w:p>
    <w:p w14:paraId="233C3CBD" w14:textId="244AF2CB" w:rsidR="00C81AF4" w:rsidRPr="00590887" w:rsidRDefault="00C81AF4" w:rsidP="00C81AF4">
      <w:pPr>
        <w:jc w:val="both"/>
      </w:pPr>
      <w:r w:rsidRPr="00590887">
        <w:t>Iepriekšminētā sakarā Pretendentam jāiesniedz apliecinājums atbilstoši pievienotajai veidlapai “</w:t>
      </w:r>
      <w:r w:rsidRPr="00590887">
        <w:rPr>
          <w:b/>
          <w:bCs/>
        </w:rPr>
        <w:t>Apliecinājums par neatkarīgi izstrādātu piedāvājumu”, pielikums Nr.</w:t>
      </w:r>
      <w:r w:rsidR="00F92F62" w:rsidRPr="00590887">
        <w:rPr>
          <w:b/>
          <w:bCs/>
        </w:rPr>
        <w:t>1</w:t>
      </w:r>
      <w:r w:rsidRPr="00590887">
        <w:t>.</w:t>
      </w:r>
    </w:p>
    <w:p w14:paraId="58F2E577" w14:textId="77777777" w:rsidR="00C81AF4" w:rsidRPr="00590887" w:rsidRDefault="00C81AF4" w:rsidP="00C81AF4">
      <w:pPr>
        <w:spacing w:before="120" w:after="120"/>
        <w:ind w:right="141"/>
        <w:jc w:val="both"/>
      </w:pPr>
      <w:r w:rsidRPr="00590887">
        <w:t>18. Piedāvājuma vērtēšanas kritērijs – saimnieciski izdevīgākais piedāvājums un zemākā cena.</w:t>
      </w:r>
    </w:p>
    <w:p w14:paraId="7959F904" w14:textId="77777777" w:rsidR="00C81AF4" w:rsidRPr="00590887" w:rsidRDefault="00C81AF4" w:rsidP="00C81AF4">
      <w:pPr>
        <w:jc w:val="both"/>
      </w:pPr>
      <w:r w:rsidRPr="00590887">
        <w:t>Piedāvājuma atlases kritēriji:</w:t>
      </w:r>
    </w:p>
    <w:p w14:paraId="0BB31926" w14:textId="77777777" w:rsidR="00C81AF4" w:rsidRPr="00590887" w:rsidRDefault="00C81AF4" w:rsidP="00C81AF4">
      <w:pPr>
        <w:jc w:val="both"/>
      </w:pPr>
      <w:r w:rsidRPr="00590887"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2"/>
        <w:gridCol w:w="5098"/>
        <w:gridCol w:w="1535"/>
      </w:tblGrid>
      <w:tr w:rsidR="00C81AF4" w:rsidRPr="00590887" w14:paraId="44B0B575" w14:textId="77777777" w:rsidTr="00CE3EC6">
        <w:tc>
          <w:tcPr>
            <w:tcW w:w="2472" w:type="dxa"/>
          </w:tcPr>
          <w:p w14:paraId="70D882AB" w14:textId="77777777" w:rsidR="00C81AF4" w:rsidRPr="00590887" w:rsidRDefault="00C81AF4" w:rsidP="00CE3EC6">
            <w:pPr>
              <w:jc w:val="both"/>
              <w:rPr>
                <w:b/>
                <w:bCs/>
              </w:rPr>
            </w:pPr>
            <w:r w:rsidRPr="00590887">
              <w:rPr>
                <w:b/>
                <w:bCs/>
              </w:rPr>
              <w:t>Prasība</w:t>
            </w:r>
          </w:p>
        </w:tc>
        <w:tc>
          <w:tcPr>
            <w:tcW w:w="5098" w:type="dxa"/>
          </w:tcPr>
          <w:p w14:paraId="3D19DF58" w14:textId="77777777" w:rsidR="00C81AF4" w:rsidRPr="00590887" w:rsidRDefault="00C81AF4" w:rsidP="00CE3EC6">
            <w:pPr>
              <w:jc w:val="both"/>
              <w:rPr>
                <w:b/>
                <w:bCs/>
              </w:rPr>
            </w:pPr>
            <w:r w:rsidRPr="00590887">
              <w:rPr>
                <w:b/>
                <w:bCs/>
              </w:rPr>
              <w:t>Dokumenti</w:t>
            </w:r>
          </w:p>
        </w:tc>
        <w:tc>
          <w:tcPr>
            <w:tcW w:w="1535" w:type="dxa"/>
          </w:tcPr>
          <w:p w14:paraId="249A0B50" w14:textId="77777777" w:rsidR="00C81AF4" w:rsidRPr="00590887" w:rsidRDefault="00C81AF4" w:rsidP="00CE3EC6">
            <w:pPr>
              <w:jc w:val="both"/>
              <w:rPr>
                <w:b/>
                <w:bCs/>
              </w:rPr>
            </w:pPr>
            <w:r w:rsidRPr="00590887">
              <w:rPr>
                <w:b/>
                <w:bCs/>
              </w:rPr>
              <w:t>Punkti</w:t>
            </w:r>
          </w:p>
        </w:tc>
      </w:tr>
      <w:tr w:rsidR="00C81AF4" w:rsidRPr="00590887" w14:paraId="7D169A82" w14:textId="77777777" w:rsidTr="00CE3EC6">
        <w:tc>
          <w:tcPr>
            <w:tcW w:w="2472" w:type="dxa"/>
          </w:tcPr>
          <w:p w14:paraId="4A2E2896" w14:textId="77777777" w:rsidR="00C81AF4" w:rsidRPr="00590887" w:rsidRDefault="00C81AF4" w:rsidP="00CE3EC6">
            <w:pPr>
              <w:jc w:val="both"/>
            </w:pPr>
            <w:r w:rsidRPr="00590887">
              <w:t>Projekta tehniskā dokumentācija</w:t>
            </w:r>
          </w:p>
        </w:tc>
        <w:tc>
          <w:tcPr>
            <w:tcW w:w="5098" w:type="dxa"/>
          </w:tcPr>
          <w:p w14:paraId="67D7EF96" w14:textId="77777777" w:rsidR="00C81AF4" w:rsidRPr="00590887" w:rsidRDefault="00C81AF4" w:rsidP="00CE3EC6">
            <w:pPr>
              <w:jc w:val="both"/>
            </w:pPr>
            <w:r w:rsidRPr="00590887">
              <w:t xml:space="preserve">Iekārtas atbilstības sertifikāta apliecinātu kopiju; tehniskā un izpilddokumentācija, dokumentu komplektu iekārtu ekspluatācijai (lietošanas instrukcija) </w:t>
            </w:r>
          </w:p>
        </w:tc>
        <w:tc>
          <w:tcPr>
            <w:tcW w:w="1535" w:type="dxa"/>
          </w:tcPr>
          <w:p w14:paraId="620F3950" w14:textId="77777777" w:rsidR="00C81AF4" w:rsidRPr="00590887" w:rsidRDefault="00C81AF4" w:rsidP="00CE3EC6">
            <w:pPr>
              <w:jc w:val="both"/>
            </w:pPr>
            <w:r w:rsidRPr="00590887">
              <w:t>30</w:t>
            </w:r>
          </w:p>
        </w:tc>
      </w:tr>
      <w:tr w:rsidR="00C81AF4" w:rsidRPr="00590887" w14:paraId="6530EE21" w14:textId="77777777" w:rsidTr="00CE3EC6">
        <w:tc>
          <w:tcPr>
            <w:tcW w:w="2472" w:type="dxa"/>
          </w:tcPr>
          <w:p w14:paraId="6732755F" w14:textId="77777777" w:rsidR="00C81AF4" w:rsidRPr="00590887" w:rsidRDefault="00C81AF4" w:rsidP="00CE3EC6">
            <w:pPr>
              <w:jc w:val="both"/>
            </w:pPr>
            <w:r w:rsidRPr="00590887">
              <w:t>Zemākā cena</w:t>
            </w:r>
          </w:p>
        </w:tc>
        <w:tc>
          <w:tcPr>
            <w:tcW w:w="5098" w:type="dxa"/>
          </w:tcPr>
          <w:p w14:paraId="15CD9901" w14:textId="77777777" w:rsidR="00C81AF4" w:rsidRPr="00590887" w:rsidRDefault="00C81AF4" w:rsidP="00CE3EC6">
            <w:pPr>
              <w:jc w:val="both"/>
            </w:pPr>
            <w:r w:rsidRPr="00590887">
              <w:t>Piedāvājums</w:t>
            </w:r>
          </w:p>
        </w:tc>
        <w:tc>
          <w:tcPr>
            <w:tcW w:w="1535" w:type="dxa"/>
          </w:tcPr>
          <w:p w14:paraId="0B736687" w14:textId="77777777" w:rsidR="00C81AF4" w:rsidRPr="00590887" w:rsidRDefault="00C81AF4" w:rsidP="00CE3EC6">
            <w:pPr>
              <w:jc w:val="both"/>
            </w:pPr>
            <w:r w:rsidRPr="00590887">
              <w:t>70</w:t>
            </w:r>
          </w:p>
        </w:tc>
      </w:tr>
      <w:tr w:rsidR="00C81AF4" w:rsidRPr="00590887" w14:paraId="456A736F" w14:textId="77777777" w:rsidTr="00CE3EC6">
        <w:tc>
          <w:tcPr>
            <w:tcW w:w="2472" w:type="dxa"/>
          </w:tcPr>
          <w:p w14:paraId="212C64D2" w14:textId="77777777" w:rsidR="00C81AF4" w:rsidRPr="00590887" w:rsidRDefault="00C81AF4" w:rsidP="00CE3EC6">
            <w:pPr>
              <w:jc w:val="right"/>
            </w:pPr>
            <w:r w:rsidRPr="00590887">
              <w:t>KOPĀ100</w:t>
            </w:r>
          </w:p>
        </w:tc>
        <w:tc>
          <w:tcPr>
            <w:tcW w:w="5098" w:type="dxa"/>
          </w:tcPr>
          <w:p w14:paraId="3F24974B" w14:textId="77777777" w:rsidR="00C81AF4" w:rsidRPr="00590887" w:rsidRDefault="00C81AF4" w:rsidP="00CE3EC6">
            <w:pPr>
              <w:jc w:val="both"/>
            </w:pPr>
          </w:p>
        </w:tc>
        <w:tc>
          <w:tcPr>
            <w:tcW w:w="1535" w:type="dxa"/>
          </w:tcPr>
          <w:p w14:paraId="79CCEB43" w14:textId="77777777" w:rsidR="00C81AF4" w:rsidRPr="00590887" w:rsidRDefault="00C81AF4" w:rsidP="00CE3EC6">
            <w:pPr>
              <w:jc w:val="both"/>
              <w:rPr>
                <w:b/>
                <w:bCs/>
              </w:rPr>
            </w:pPr>
            <w:r w:rsidRPr="00590887">
              <w:rPr>
                <w:b/>
                <w:bCs/>
              </w:rPr>
              <w:t>100</w:t>
            </w:r>
          </w:p>
        </w:tc>
      </w:tr>
    </w:tbl>
    <w:p w14:paraId="1FDB3A2D" w14:textId="77777777" w:rsidR="00C81AF4" w:rsidRPr="00590887" w:rsidRDefault="00C81AF4" w:rsidP="00C81AF4"/>
    <w:p w14:paraId="38538373" w14:textId="77777777" w:rsidR="00C81AF4" w:rsidRPr="00590887" w:rsidRDefault="00C81AF4" w:rsidP="00C81AF4">
      <w:pPr>
        <w:jc w:val="both"/>
      </w:pPr>
      <w:r w:rsidRPr="00590887">
        <w:t>AS  “Cesvaines piens”</w:t>
      </w:r>
    </w:p>
    <w:p w14:paraId="76E6A7F8" w14:textId="77777777" w:rsidR="00C81AF4" w:rsidRPr="00590887" w:rsidRDefault="00C81AF4" w:rsidP="00C81AF4">
      <w:pPr>
        <w:jc w:val="both"/>
      </w:pPr>
      <w:r w:rsidRPr="00590887">
        <w:t>Valdes locekle          Dace Pauliņa</w:t>
      </w:r>
    </w:p>
    <w:p w14:paraId="09C6C318" w14:textId="77777777" w:rsidR="00C81AF4" w:rsidRPr="00590887" w:rsidRDefault="00C81AF4" w:rsidP="00C81AF4"/>
    <w:p w14:paraId="293715B6" w14:textId="77777777" w:rsidR="00C81AF4" w:rsidRPr="00590887" w:rsidRDefault="00C81AF4" w:rsidP="00C81AF4">
      <w:pPr>
        <w:ind w:left="-993" w:right="-625"/>
        <w:jc w:val="center"/>
        <w:sectPr w:rsidR="00C81AF4" w:rsidRPr="00590887" w:rsidSect="00C81AF4">
          <w:pgSz w:w="12240" w:h="15840"/>
          <w:pgMar w:top="851" w:right="1325" w:bottom="1440" w:left="1800" w:header="708" w:footer="708" w:gutter="0"/>
          <w:cols w:space="708"/>
          <w:docGrid w:linePitch="360"/>
        </w:sectPr>
      </w:pPr>
      <w:r w:rsidRPr="00590887">
        <w:t>DOKUMENTS  PARAKSTĪTS AR DROŠU ELEKTRONISKO PARAKSTU, KAS SATUR LAIKA ZĪMOGU.</w:t>
      </w:r>
    </w:p>
    <w:p w14:paraId="41489E1D" w14:textId="049174CC" w:rsidR="00C81AF4" w:rsidRPr="00590887" w:rsidRDefault="00C81AF4" w:rsidP="00C81AF4">
      <w:pPr>
        <w:jc w:val="right"/>
      </w:pPr>
      <w:r w:rsidRPr="00590887">
        <w:rPr>
          <w:i/>
          <w:iCs/>
          <w:sz w:val="20"/>
          <w:szCs w:val="20"/>
          <w:lang w:val="lv"/>
        </w:rPr>
        <w:lastRenderedPageBreak/>
        <w:t>Pielikums Nr.</w:t>
      </w:r>
      <w:r w:rsidR="00F92F62" w:rsidRPr="00590887">
        <w:rPr>
          <w:i/>
          <w:iCs/>
          <w:sz w:val="20"/>
          <w:szCs w:val="20"/>
          <w:lang w:val="lv"/>
        </w:rPr>
        <w:t>1</w:t>
      </w:r>
      <w:r w:rsidRPr="00590887">
        <w:rPr>
          <w:sz w:val="20"/>
          <w:szCs w:val="20"/>
          <w:lang w:val="lv"/>
        </w:rPr>
        <w:t xml:space="preserve"> </w:t>
      </w:r>
    </w:p>
    <w:p w14:paraId="19E6A4D1" w14:textId="77777777" w:rsidR="00C81AF4" w:rsidRPr="00590887" w:rsidRDefault="00C81AF4" w:rsidP="00C81AF4">
      <w:pPr>
        <w:jc w:val="center"/>
      </w:pPr>
      <w:r w:rsidRPr="00590887">
        <w:rPr>
          <w:b/>
          <w:bCs/>
          <w:sz w:val="22"/>
          <w:szCs w:val="22"/>
          <w:lang w:val="lv"/>
        </w:rPr>
        <w:t>Apliecinājums par neatkarīgi izstrādātu piedāvājumu</w:t>
      </w:r>
      <w:r w:rsidRPr="00590887">
        <w:rPr>
          <w:sz w:val="22"/>
          <w:szCs w:val="22"/>
          <w:lang w:val="lv"/>
        </w:rPr>
        <w:t xml:space="preserve"> </w:t>
      </w:r>
    </w:p>
    <w:p w14:paraId="404D9714" w14:textId="77777777" w:rsidR="00C81AF4" w:rsidRPr="00590887" w:rsidRDefault="00C81AF4" w:rsidP="00C81AF4">
      <w:pPr>
        <w:jc w:val="right"/>
      </w:pPr>
      <w:r w:rsidRPr="00590887">
        <w:rPr>
          <w:sz w:val="22"/>
          <w:szCs w:val="22"/>
          <w:lang w:val="lv"/>
        </w:rPr>
        <w:t xml:space="preserve"> </w:t>
      </w:r>
    </w:p>
    <w:p w14:paraId="7BA9BA18" w14:textId="77777777" w:rsidR="00C81AF4" w:rsidRPr="00590887" w:rsidRDefault="00C81AF4" w:rsidP="00C81AF4">
      <w:pPr>
        <w:jc w:val="both"/>
      </w:pPr>
      <w:r w:rsidRPr="00590887">
        <w:rPr>
          <w:sz w:val="22"/>
          <w:szCs w:val="22"/>
          <w:lang w:val="lv"/>
        </w:rPr>
        <w:t xml:space="preserve">Ar šo, sniedzot izsmeļošu un patiesu informāciju, __________________________________________  </w:t>
      </w:r>
    </w:p>
    <w:p w14:paraId="39553723" w14:textId="77777777" w:rsidR="00C81AF4" w:rsidRPr="00590887" w:rsidRDefault="00C81AF4" w:rsidP="00C81AF4">
      <w:pPr>
        <w:ind w:left="1440" w:firstLine="720"/>
        <w:jc w:val="both"/>
      </w:pPr>
      <w:r w:rsidRPr="00590887">
        <w:rPr>
          <w:i/>
          <w:iCs/>
          <w:sz w:val="22"/>
          <w:szCs w:val="22"/>
          <w:lang w:val="lv"/>
        </w:rPr>
        <w:t xml:space="preserve">Pretendenta nosaukums, reģ. Nr. </w:t>
      </w:r>
      <w:r w:rsidRPr="00590887">
        <w:rPr>
          <w:sz w:val="22"/>
          <w:szCs w:val="22"/>
          <w:lang w:val="lv"/>
        </w:rPr>
        <w:t xml:space="preserve"> </w:t>
      </w:r>
    </w:p>
    <w:p w14:paraId="1530FC7B" w14:textId="77777777" w:rsidR="00C81AF4" w:rsidRPr="00590887" w:rsidRDefault="00C81AF4" w:rsidP="00C81AF4">
      <w:pPr>
        <w:jc w:val="both"/>
      </w:pPr>
      <w:r w:rsidRPr="00590887">
        <w:rPr>
          <w:sz w:val="22"/>
          <w:szCs w:val="22"/>
          <w:lang w:val="lv"/>
        </w:rPr>
        <w:t xml:space="preserve">(turpmāk – Pretendents) attiecībā uz konkrēto iepirkuma procedūru apliecina, ka:  </w:t>
      </w:r>
    </w:p>
    <w:p w14:paraId="1352A818" w14:textId="77777777" w:rsidR="00C81AF4" w:rsidRPr="00590887" w:rsidRDefault="00C81AF4" w:rsidP="00C81AF4">
      <w:pPr>
        <w:pStyle w:val="ListParagraph"/>
        <w:numPr>
          <w:ilvl w:val="0"/>
          <w:numId w:val="13"/>
        </w:numPr>
        <w:jc w:val="both"/>
        <w:rPr>
          <w:sz w:val="22"/>
          <w:szCs w:val="22"/>
          <w:lang w:val="lv"/>
        </w:rPr>
      </w:pPr>
      <w:r w:rsidRPr="00590887">
        <w:rPr>
          <w:sz w:val="22"/>
          <w:szCs w:val="22"/>
          <w:lang w:val="lv"/>
        </w:rPr>
        <w:t xml:space="preserve">Pretendents ir iepazinies un piekrīt šī apliecinājuma saturam.  </w:t>
      </w:r>
    </w:p>
    <w:p w14:paraId="6507570A" w14:textId="77777777" w:rsidR="00C81AF4" w:rsidRPr="00590887" w:rsidRDefault="00C81AF4" w:rsidP="00C81AF4">
      <w:pPr>
        <w:pStyle w:val="ListParagraph"/>
        <w:numPr>
          <w:ilvl w:val="0"/>
          <w:numId w:val="12"/>
        </w:numPr>
        <w:jc w:val="both"/>
        <w:rPr>
          <w:sz w:val="22"/>
          <w:szCs w:val="22"/>
          <w:lang w:val="lv"/>
        </w:rPr>
      </w:pPr>
      <w:r w:rsidRPr="00590887">
        <w:rPr>
          <w:sz w:val="22"/>
          <w:szCs w:val="22"/>
          <w:lang w:val="lv"/>
        </w:rPr>
        <w:t xml:space="preserve">Pretendents apzinās savu pienākumu šajā apliecinājumā norādīt pilnīgu, izsmeļošu un patiesu informāciju.  </w:t>
      </w:r>
    </w:p>
    <w:p w14:paraId="65A30EEB" w14:textId="77777777" w:rsidR="00C81AF4" w:rsidRPr="00590887" w:rsidRDefault="00C81AF4" w:rsidP="00C81AF4">
      <w:pPr>
        <w:pStyle w:val="ListParagraph"/>
        <w:numPr>
          <w:ilvl w:val="0"/>
          <w:numId w:val="11"/>
        </w:numPr>
        <w:jc w:val="both"/>
        <w:rPr>
          <w:sz w:val="22"/>
          <w:szCs w:val="22"/>
          <w:lang w:val="lv"/>
        </w:rPr>
      </w:pPr>
      <w:r w:rsidRPr="00590887">
        <w:rPr>
          <w:sz w:val="22"/>
          <w:szCs w:val="22"/>
          <w:lang w:val="lv"/>
        </w:rPr>
        <w:t xml:space="preserve">Pretendenta iepirkuma piedāvājumu ir parakstījusi/šas pretendenta pilnvarotā/ās persona/s.  </w:t>
      </w:r>
    </w:p>
    <w:p w14:paraId="3B8049FA" w14:textId="77777777" w:rsidR="00C81AF4" w:rsidRPr="00FF7BE0" w:rsidRDefault="00C81AF4" w:rsidP="00C81AF4">
      <w:pPr>
        <w:pStyle w:val="ListParagraph"/>
        <w:numPr>
          <w:ilvl w:val="0"/>
          <w:numId w:val="10"/>
        </w:numPr>
        <w:jc w:val="both"/>
        <w:rPr>
          <w:sz w:val="22"/>
          <w:szCs w:val="22"/>
          <w:lang w:val="lv"/>
        </w:rPr>
      </w:pPr>
      <w:r w:rsidRPr="00590887">
        <w:rPr>
          <w:sz w:val="22"/>
          <w:szCs w:val="22"/>
          <w:lang w:val="lv"/>
        </w:rPr>
        <w:t>Pretendents informē, ka ir iesniedzis piedāvājumu neatkarīgi no konkurentiem</w:t>
      </w:r>
      <w:r w:rsidRPr="00590887">
        <w:rPr>
          <w:sz w:val="17"/>
          <w:szCs w:val="17"/>
          <w:lang w:val="lv"/>
        </w:rPr>
        <w:t>1</w:t>
      </w:r>
      <w:hyperlink r:id="rId8" w:anchor="_ftn1">
        <w:r w:rsidRPr="00590887">
          <w:rPr>
            <w:rStyle w:val="Hyperlink"/>
            <w:sz w:val="22"/>
            <w:szCs w:val="22"/>
            <w:vertAlign w:val="superscript"/>
            <w:lang w:val="lv"/>
          </w:rPr>
          <w:t>[1]</w:t>
        </w:r>
      </w:hyperlink>
      <w:r w:rsidRPr="00590887">
        <w:rPr>
          <w:sz w:val="22"/>
          <w:szCs w:val="22"/>
          <w:lang w:val="lv"/>
        </w:rPr>
        <w:t xml:space="preserve"> un bez konsultācijām, līgumiem vai vienošanām. Pretendentam ne ar vienu konkurentu nav bijusi</w:t>
      </w:r>
      <w:r w:rsidRPr="36D6DE63">
        <w:rPr>
          <w:sz w:val="22"/>
          <w:szCs w:val="22"/>
          <w:lang w:val="lv"/>
        </w:rPr>
        <w:t xml:space="preserve"> saziņa attiecībā uz:  </w:t>
      </w:r>
    </w:p>
    <w:p w14:paraId="43A2D848" w14:textId="77777777" w:rsidR="00C81AF4" w:rsidRPr="00FF7BE0" w:rsidRDefault="00C81AF4" w:rsidP="00C81AF4">
      <w:pPr>
        <w:ind w:left="720"/>
        <w:jc w:val="both"/>
      </w:pPr>
      <w:r w:rsidRPr="36D6DE63">
        <w:rPr>
          <w:sz w:val="22"/>
          <w:szCs w:val="22"/>
          <w:lang w:val="lv"/>
        </w:rPr>
        <w:t xml:space="preserve">4.1. cenām;  </w:t>
      </w:r>
    </w:p>
    <w:p w14:paraId="5950218A" w14:textId="77777777" w:rsidR="00C81AF4" w:rsidRPr="00FF7BE0" w:rsidRDefault="00C81AF4" w:rsidP="00C81AF4">
      <w:pPr>
        <w:ind w:left="720"/>
        <w:jc w:val="both"/>
      </w:pPr>
      <w:r w:rsidRPr="36D6DE63">
        <w:rPr>
          <w:sz w:val="22"/>
          <w:szCs w:val="22"/>
          <w:lang w:val="lv"/>
        </w:rPr>
        <w:t xml:space="preserve">4.2. cenas aprēķināšanas metodēm, faktoriem (apstākļiem) vai formulām;  </w:t>
      </w:r>
    </w:p>
    <w:p w14:paraId="72238DBC" w14:textId="77777777" w:rsidR="00C81AF4" w:rsidRPr="00FF7BE0" w:rsidRDefault="00C81AF4" w:rsidP="00C81AF4">
      <w:pPr>
        <w:ind w:left="720"/>
        <w:jc w:val="both"/>
      </w:pPr>
      <w:r w:rsidRPr="36D6DE63">
        <w:rPr>
          <w:sz w:val="22"/>
          <w:szCs w:val="22"/>
          <w:lang w:val="lv"/>
        </w:rPr>
        <w:t xml:space="preserve">4.3. nodomu vai lēmumu piedalīties vai nepiedalīties iepirkumā (iesniegt vai neiesniegt piedāvājumu); vai  </w:t>
      </w:r>
    </w:p>
    <w:p w14:paraId="590166FF" w14:textId="77777777" w:rsidR="00C81AF4" w:rsidRPr="00FF7BE0" w:rsidRDefault="00C81AF4" w:rsidP="00C81AF4">
      <w:pPr>
        <w:ind w:left="720"/>
        <w:jc w:val="both"/>
      </w:pPr>
      <w:r w:rsidRPr="36D6DE63">
        <w:rPr>
          <w:sz w:val="22"/>
          <w:szCs w:val="22"/>
          <w:lang w:val="lv"/>
        </w:rPr>
        <w:t xml:space="preserve">4.4. tādu piedāvājuma iesniegšanu, kas neatbilst iepirkuma prasībām;  </w:t>
      </w:r>
    </w:p>
    <w:p w14:paraId="25D92EAA" w14:textId="77777777" w:rsidR="00C81AF4" w:rsidRPr="00FF7BE0" w:rsidRDefault="00C81AF4" w:rsidP="00C81AF4">
      <w:pPr>
        <w:ind w:left="720"/>
        <w:jc w:val="both"/>
      </w:pPr>
      <w:r w:rsidRPr="36D6DE63">
        <w:rPr>
          <w:sz w:val="22"/>
          <w:szCs w:val="22"/>
          <w:lang w:val="lv"/>
        </w:rPr>
        <w:t xml:space="preserve">4.5. kvalitāti, apjomu, specifikāciju, izpildes, piegādes vai citiem nosacījumiem, kas risināmi neatkarīgi no konkurentiem, tiem produktiem vai pakalpojumiem, uz ko attiecas šis iepirkums.  </w:t>
      </w:r>
    </w:p>
    <w:p w14:paraId="17DFE40F" w14:textId="77777777" w:rsidR="00C81AF4" w:rsidRPr="00FF7BE0" w:rsidRDefault="00C81AF4" w:rsidP="00C81AF4">
      <w:pPr>
        <w:pStyle w:val="ListParagraph"/>
        <w:numPr>
          <w:ilvl w:val="0"/>
          <w:numId w:val="9"/>
        </w:numPr>
        <w:jc w:val="both"/>
        <w:rPr>
          <w:sz w:val="22"/>
          <w:szCs w:val="22"/>
          <w:lang w:val="lv"/>
        </w:rPr>
      </w:pPr>
      <w:r w:rsidRPr="36D6DE63">
        <w:rPr>
          <w:sz w:val="22"/>
          <w:szCs w:val="22"/>
          <w:lang w:val="lv"/>
        </w:rPr>
        <w:t xml:space="preserve">Pretendents nav apzināti, tieši vai netieši atklājis un neatklās piedāvājuma noteikumus nevienam konkurentam pirms oficiālā piedāvājumu atvēršanas datuma un laika vai līguma slēgšanas tiesību piešķiršanas.  </w:t>
      </w:r>
    </w:p>
    <w:p w14:paraId="033CE50D" w14:textId="77777777" w:rsidR="00C81AF4" w:rsidRPr="00FF7BE0" w:rsidRDefault="00C81AF4" w:rsidP="00C81AF4">
      <w:pPr>
        <w:pStyle w:val="ListParagraph"/>
        <w:numPr>
          <w:ilvl w:val="0"/>
          <w:numId w:val="8"/>
        </w:numPr>
        <w:jc w:val="both"/>
        <w:rPr>
          <w:sz w:val="22"/>
          <w:szCs w:val="22"/>
          <w:lang w:val="lv"/>
        </w:rPr>
      </w:pPr>
      <w:r w:rsidRPr="36D6DE63">
        <w:rPr>
          <w:sz w:val="22"/>
          <w:szCs w:val="22"/>
          <w:lang w:val="lv"/>
        </w:rPr>
        <w:t xml:space="preserve">Pretendents apzinās, ka Konkurences likumā noteikta atbildība par aizliegtām vienošanām, paredzot naudas sodu līdz 10% apmēram no pārkāpēja pēdējā finanšu gada neto apgrozījuma un pretendentam var tikt piemērota izslēgšana no dalības iepirkuma procedūrā.  </w:t>
      </w:r>
    </w:p>
    <w:p w14:paraId="522BCFC8" w14:textId="77777777" w:rsidR="00C81AF4" w:rsidRPr="00FF7BE0" w:rsidRDefault="00C81AF4" w:rsidP="00C81AF4">
      <w:pPr>
        <w:pStyle w:val="ListParagraph"/>
        <w:numPr>
          <w:ilvl w:val="0"/>
          <w:numId w:val="7"/>
        </w:numPr>
        <w:jc w:val="both"/>
        <w:rPr>
          <w:sz w:val="22"/>
          <w:szCs w:val="22"/>
          <w:lang w:val="lv"/>
        </w:rPr>
      </w:pPr>
      <w:r w:rsidRPr="36D6DE63">
        <w:rPr>
          <w:sz w:val="22"/>
          <w:szCs w:val="22"/>
          <w:lang w:val="lv"/>
        </w:rPr>
        <w:t xml:space="preserve">Pretendents ir juridiska persona, personālsabiedrība vai personu apvienība, kurš spēj nodrošināt iepirkuma priekšmeta piegādi atbilstoši tehniskās specifikācijas nosacījumiem. </w:t>
      </w:r>
    </w:p>
    <w:p w14:paraId="75CEFE00" w14:textId="77777777" w:rsidR="00C81AF4" w:rsidRPr="00FF7BE0" w:rsidRDefault="00C81AF4" w:rsidP="00C81AF4">
      <w:pPr>
        <w:pStyle w:val="ListParagraph"/>
        <w:numPr>
          <w:ilvl w:val="0"/>
          <w:numId w:val="6"/>
        </w:numPr>
        <w:jc w:val="both"/>
        <w:rPr>
          <w:sz w:val="22"/>
          <w:szCs w:val="22"/>
          <w:lang w:val="lv"/>
        </w:rPr>
      </w:pPr>
      <w:r w:rsidRPr="36D6DE63">
        <w:rPr>
          <w:sz w:val="22"/>
          <w:szCs w:val="22"/>
          <w:lang w:val="lv"/>
        </w:rPr>
        <w:t xml:space="preserve">Pretendentam ir vismaz 1 (viena) gada pozitīvai pieredzei identisku vai līdzīgu iekārtu piegādē un uzstādīšanā.  </w:t>
      </w:r>
    </w:p>
    <w:p w14:paraId="20F34EBF" w14:textId="77777777" w:rsidR="00C81AF4" w:rsidRPr="00FF7BE0" w:rsidRDefault="00C81AF4" w:rsidP="00C81AF4">
      <w:pPr>
        <w:pStyle w:val="ListParagraph"/>
        <w:numPr>
          <w:ilvl w:val="0"/>
          <w:numId w:val="5"/>
        </w:numPr>
        <w:jc w:val="both"/>
        <w:rPr>
          <w:sz w:val="22"/>
          <w:szCs w:val="22"/>
          <w:lang w:val="lv"/>
        </w:rPr>
      </w:pPr>
      <w:r w:rsidRPr="36D6DE63">
        <w:rPr>
          <w:sz w:val="22"/>
          <w:szCs w:val="22"/>
          <w:lang w:val="lv"/>
        </w:rPr>
        <w:t xml:space="preserve">Pretendents ir reģistrēts komercreģistrā vai līdzvērtīgā reģistrā ārvalstīs, kā arī reģistrēts normatīvajos aktos noteiktajā kārtībā pievienotās vērtības nodokļu maksātāja reģistrā.  </w:t>
      </w:r>
    </w:p>
    <w:p w14:paraId="3120BBE5" w14:textId="77777777" w:rsidR="00C81AF4" w:rsidRPr="00FF7BE0" w:rsidRDefault="00C81AF4" w:rsidP="00C81AF4">
      <w:pPr>
        <w:pStyle w:val="ListParagraph"/>
        <w:numPr>
          <w:ilvl w:val="0"/>
          <w:numId w:val="4"/>
        </w:numPr>
        <w:jc w:val="both"/>
        <w:rPr>
          <w:sz w:val="22"/>
          <w:szCs w:val="22"/>
          <w:lang w:val="lv"/>
        </w:rPr>
      </w:pPr>
      <w:r w:rsidRPr="36D6DE63">
        <w:rPr>
          <w:sz w:val="22"/>
          <w:szCs w:val="22"/>
          <w:lang w:val="lv"/>
        </w:rPr>
        <w:t xml:space="preserve">Pretendentam Latvijā un valstī, kurā tas atrodas nav nodokļu parādi, tajā skaitā valsts sociālās apdrošināšanas obligāto iemaksu parādi, kas kopsummā katrā valstī pārsniedz 150 EUR.  </w:t>
      </w:r>
    </w:p>
    <w:p w14:paraId="4FD5171C" w14:textId="77777777" w:rsidR="00C81AF4" w:rsidRPr="00FF7BE0" w:rsidRDefault="00C81AF4" w:rsidP="00C81AF4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lv"/>
        </w:rPr>
      </w:pPr>
      <w:r w:rsidRPr="36D6DE63">
        <w:rPr>
          <w:sz w:val="22"/>
          <w:szCs w:val="22"/>
          <w:lang w:val="lv"/>
        </w:rPr>
        <w:t xml:space="preserve">Pretendents nav atzīts Kriminālprocesa likumā noteiktajā kārtībā par vainīgu līdzdalībā noziedzīgā organizācijā, korupcijā, krāpnieciskās darbībās finanšu jomā vai noziedzīgi iegūtu līdzekļu legalizācijā.  </w:t>
      </w:r>
    </w:p>
    <w:p w14:paraId="3CE45B9F" w14:textId="77777777" w:rsidR="00C81AF4" w:rsidRPr="00FF7BE0" w:rsidRDefault="00C81AF4" w:rsidP="00C81AF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lv"/>
        </w:rPr>
      </w:pPr>
      <w:r w:rsidRPr="36D6DE63">
        <w:rPr>
          <w:sz w:val="22"/>
          <w:szCs w:val="22"/>
          <w:lang w:val="lv"/>
        </w:rPr>
        <w:t xml:space="preserve">Nav pasludināts Pretendenta maksātnespējas process, apturēta vai pārtraukta Pretendenta saimnieciskā darbība, uzsākta tiesvedība par Pretendenta bankrotu;  </w:t>
      </w:r>
    </w:p>
    <w:p w14:paraId="1F9BC36C" w14:textId="77777777" w:rsidR="00C81AF4" w:rsidRPr="00FF7BE0" w:rsidRDefault="00C81AF4" w:rsidP="00C81AF4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lv"/>
        </w:rPr>
      </w:pPr>
      <w:r w:rsidRPr="36D6DE63">
        <w:rPr>
          <w:color w:val="000000" w:themeColor="text1"/>
          <w:sz w:val="22"/>
          <w:szCs w:val="22"/>
          <w:lang w:val="lv"/>
        </w:rPr>
        <w:t>Pretendents nav reģistrēts kādā no Ministru kabineta 2023.gada 27.jūnija noteikumos Nr.333 „Zemu nodokļu vai beznodokļu valsts un teritoriju saraksts ” minētajām valstīm</w:t>
      </w:r>
      <w:r w:rsidRPr="36D6DE63">
        <w:rPr>
          <w:sz w:val="22"/>
          <w:szCs w:val="22"/>
          <w:lang w:val="lv"/>
        </w:rPr>
        <w:t xml:space="preserve">. </w:t>
      </w:r>
    </w:p>
    <w:p w14:paraId="35A4C5D9" w14:textId="77777777" w:rsidR="00C81AF4" w:rsidRPr="00FF7BE0" w:rsidRDefault="00C81AF4" w:rsidP="00C81AF4">
      <w:pPr>
        <w:jc w:val="both"/>
      </w:pPr>
      <w:r w:rsidRPr="36D6DE63">
        <w:rPr>
          <w:sz w:val="22"/>
          <w:szCs w:val="22"/>
          <w:lang w:val="lv"/>
        </w:rPr>
        <w:t xml:space="preserve"> </w:t>
      </w:r>
    </w:p>
    <w:p w14:paraId="0D46F7D7" w14:textId="77777777" w:rsidR="00C81AF4" w:rsidRPr="00FF7BE0" w:rsidRDefault="00C81AF4" w:rsidP="00C81AF4">
      <w:pPr>
        <w:jc w:val="both"/>
      </w:pPr>
      <w:r w:rsidRPr="36D6DE63">
        <w:rPr>
          <w:sz w:val="22"/>
          <w:szCs w:val="22"/>
          <w:lang w:val="lv"/>
        </w:rPr>
        <w:t xml:space="preserve"> </w:t>
      </w:r>
    </w:p>
    <w:p w14:paraId="769EBD0F" w14:textId="77777777" w:rsidR="00C81AF4" w:rsidRPr="00FF7BE0" w:rsidRDefault="00C81AF4" w:rsidP="00C81AF4">
      <w:pPr>
        <w:jc w:val="both"/>
      </w:pPr>
      <w:r w:rsidRPr="36D6DE63">
        <w:rPr>
          <w:sz w:val="22"/>
          <w:szCs w:val="22"/>
          <w:lang w:val="lv"/>
        </w:rPr>
        <w:t xml:space="preserve">Datums______________ Paraksts </w:t>
      </w:r>
    </w:p>
    <w:p w14:paraId="42C7CD01" w14:textId="77777777" w:rsidR="00C81AF4" w:rsidRPr="00FF7BE0" w:rsidRDefault="00C81AF4" w:rsidP="00C81AF4">
      <w:pPr>
        <w:jc w:val="right"/>
      </w:pPr>
    </w:p>
    <w:p w14:paraId="06107037" w14:textId="77777777" w:rsidR="00C81AF4" w:rsidRPr="00FF7BE0" w:rsidRDefault="00C81AF4" w:rsidP="00C81AF4">
      <w:pPr>
        <w:jc w:val="right"/>
      </w:pPr>
    </w:p>
    <w:p w14:paraId="3FADA115" w14:textId="77777777" w:rsidR="00C81AF4" w:rsidRPr="00FF7BE0" w:rsidRDefault="00C81AF4" w:rsidP="00C81AF4">
      <w:pPr>
        <w:spacing w:line="257" w:lineRule="auto"/>
        <w:jc w:val="right"/>
        <w:rPr>
          <w:sz w:val="16"/>
          <w:szCs w:val="16"/>
        </w:rPr>
      </w:pPr>
      <w:hyperlink r:id="rId9" w:anchor="_ftnref1">
        <w:r w:rsidRPr="36D6DE63">
          <w:rPr>
            <w:rStyle w:val="Hyperlink"/>
            <w:sz w:val="18"/>
            <w:szCs w:val="18"/>
            <w:vertAlign w:val="superscript"/>
          </w:rPr>
          <w:t>[1]</w:t>
        </w:r>
      </w:hyperlink>
      <w:r w:rsidRPr="36D6DE63">
        <w:rPr>
          <w:sz w:val="18"/>
          <w:szCs w:val="18"/>
        </w:rPr>
        <w:t xml:space="preserve"> Šī apliecinājuma kontekstā ar terminu „konkurents” apzīmē jebkuru fizisku vai juridisku personu, kura nav Pretendents un kura: 1) iesniedz piedāvājumu šim iepirkumam; 2) ņemot vērā tās kvalifikāciju, spējas vai pieredzi, kā arī piedāvātās preces vai pakalpojumus, varētu iesniegt piedāvājumu šim iepirkumam</w:t>
      </w:r>
    </w:p>
    <w:p w14:paraId="030977D4" w14:textId="77777777" w:rsidR="00C81AF4" w:rsidRPr="00FF7BE0" w:rsidRDefault="00C81AF4" w:rsidP="00C81AF4">
      <w:pPr>
        <w:jc w:val="right"/>
      </w:pPr>
    </w:p>
    <w:p w14:paraId="7E8C55F3" w14:textId="77777777" w:rsidR="003E1D52" w:rsidRDefault="003E1D52" w:rsidP="003E1D52">
      <w:pPr>
        <w:rPr>
          <w:b/>
        </w:rPr>
      </w:pPr>
    </w:p>
    <w:p w14:paraId="68CA49E7" w14:textId="77777777" w:rsidR="003E1D52" w:rsidRDefault="003E1D52" w:rsidP="003E1D52">
      <w:pPr>
        <w:rPr>
          <w:b/>
        </w:rPr>
      </w:pPr>
    </w:p>
    <w:p w14:paraId="592AC74C" w14:textId="72680CC9" w:rsidR="001B2E0A" w:rsidRPr="00FF7BE0" w:rsidRDefault="001B2E0A" w:rsidP="00E1609F"/>
    <w:sectPr w:rsidR="001B2E0A" w:rsidRPr="00FF7BE0" w:rsidSect="00B5535B">
      <w:pgSz w:w="12240" w:h="15840"/>
      <w:pgMar w:top="851" w:right="1325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1538D" w14:textId="77777777" w:rsidR="00487BC6" w:rsidRDefault="00487BC6" w:rsidP="00F50CAB">
      <w:r>
        <w:separator/>
      </w:r>
    </w:p>
  </w:endnote>
  <w:endnote w:type="continuationSeparator" w:id="0">
    <w:p w14:paraId="1A95EFDD" w14:textId="77777777" w:rsidR="00487BC6" w:rsidRDefault="00487BC6" w:rsidP="00F50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649CB" w14:textId="77777777" w:rsidR="00487BC6" w:rsidRDefault="00487BC6" w:rsidP="00F50CAB">
      <w:r>
        <w:separator/>
      </w:r>
    </w:p>
  </w:footnote>
  <w:footnote w:type="continuationSeparator" w:id="0">
    <w:p w14:paraId="56F5B671" w14:textId="77777777" w:rsidR="00487BC6" w:rsidRDefault="00487BC6" w:rsidP="00F50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1ED0"/>
    <w:multiLevelType w:val="hybridMultilevel"/>
    <w:tmpl w:val="8BF8405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CCE1A"/>
    <w:multiLevelType w:val="hybridMultilevel"/>
    <w:tmpl w:val="B0B46EC6"/>
    <w:lvl w:ilvl="0" w:tplc="061E03A8">
      <w:start w:val="8"/>
      <w:numFmt w:val="decimal"/>
      <w:lvlText w:val="%1."/>
      <w:lvlJc w:val="left"/>
      <w:pPr>
        <w:ind w:left="720" w:hanging="360"/>
      </w:pPr>
    </w:lvl>
    <w:lvl w:ilvl="1" w:tplc="8254418A">
      <w:start w:val="1"/>
      <w:numFmt w:val="lowerLetter"/>
      <w:lvlText w:val="%2."/>
      <w:lvlJc w:val="left"/>
      <w:pPr>
        <w:ind w:left="1440" w:hanging="360"/>
      </w:pPr>
    </w:lvl>
    <w:lvl w:ilvl="2" w:tplc="A274ED4C">
      <w:start w:val="1"/>
      <w:numFmt w:val="lowerRoman"/>
      <w:lvlText w:val="%3."/>
      <w:lvlJc w:val="right"/>
      <w:pPr>
        <w:ind w:left="2160" w:hanging="180"/>
      </w:pPr>
    </w:lvl>
    <w:lvl w:ilvl="3" w:tplc="0BE6C5EA">
      <w:start w:val="1"/>
      <w:numFmt w:val="decimal"/>
      <w:lvlText w:val="%4."/>
      <w:lvlJc w:val="left"/>
      <w:pPr>
        <w:ind w:left="2880" w:hanging="360"/>
      </w:pPr>
    </w:lvl>
    <w:lvl w:ilvl="4" w:tplc="2B248EBA">
      <w:start w:val="1"/>
      <w:numFmt w:val="lowerLetter"/>
      <w:lvlText w:val="%5."/>
      <w:lvlJc w:val="left"/>
      <w:pPr>
        <w:ind w:left="3600" w:hanging="360"/>
      </w:pPr>
    </w:lvl>
    <w:lvl w:ilvl="5" w:tplc="F522C1AC">
      <w:start w:val="1"/>
      <w:numFmt w:val="lowerRoman"/>
      <w:lvlText w:val="%6."/>
      <w:lvlJc w:val="right"/>
      <w:pPr>
        <w:ind w:left="4320" w:hanging="180"/>
      </w:pPr>
    </w:lvl>
    <w:lvl w:ilvl="6" w:tplc="83CA6C6E">
      <w:start w:val="1"/>
      <w:numFmt w:val="decimal"/>
      <w:lvlText w:val="%7."/>
      <w:lvlJc w:val="left"/>
      <w:pPr>
        <w:ind w:left="5040" w:hanging="360"/>
      </w:pPr>
    </w:lvl>
    <w:lvl w:ilvl="7" w:tplc="33CED824">
      <w:start w:val="1"/>
      <w:numFmt w:val="lowerLetter"/>
      <w:lvlText w:val="%8."/>
      <w:lvlJc w:val="left"/>
      <w:pPr>
        <w:ind w:left="5760" w:hanging="360"/>
      </w:pPr>
    </w:lvl>
    <w:lvl w:ilvl="8" w:tplc="89F4EF2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B78F0"/>
    <w:multiLevelType w:val="hybridMultilevel"/>
    <w:tmpl w:val="1EA40196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772F6F"/>
    <w:multiLevelType w:val="hybridMultilevel"/>
    <w:tmpl w:val="C648702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4F1E5"/>
    <w:multiLevelType w:val="hybridMultilevel"/>
    <w:tmpl w:val="F3B28A38"/>
    <w:lvl w:ilvl="0" w:tplc="12FCB5C6">
      <w:start w:val="10"/>
      <w:numFmt w:val="decimal"/>
      <w:lvlText w:val="%1."/>
      <w:lvlJc w:val="left"/>
      <w:pPr>
        <w:ind w:left="720" w:hanging="360"/>
      </w:pPr>
    </w:lvl>
    <w:lvl w:ilvl="1" w:tplc="2078F2B0">
      <w:start w:val="1"/>
      <w:numFmt w:val="lowerLetter"/>
      <w:lvlText w:val="%2."/>
      <w:lvlJc w:val="left"/>
      <w:pPr>
        <w:ind w:left="1440" w:hanging="360"/>
      </w:pPr>
    </w:lvl>
    <w:lvl w:ilvl="2" w:tplc="CFCEACD4">
      <w:start w:val="1"/>
      <w:numFmt w:val="lowerRoman"/>
      <w:lvlText w:val="%3."/>
      <w:lvlJc w:val="right"/>
      <w:pPr>
        <w:ind w:left="2160" w:hanging="180"/>
      </w:pPr>
    </w:lvl>
    <w:lvl w:ilvl="3" w:tplc="E4EA98DE">
      <w:start w:val="1"/>
      <w:numFmt w:val="decimal"/>
      <w:lvlText w:val="%4."/>
      <w:lvlJc w:val="left"/>
      <w:pPr>
        <w:ind w:left="2880" w:hanging="360"/>
      </w:pPr>
    </w:lvl>
    <w:lvl w:ilvl="4" w:tplc="143A6A5C">
      <w:start w:val="1"/>
      <w:numFmt w:val="lowerLetter"/>
      <w:lvlText w:val="%5."/>
      <w:lvlJc w:val="left"/>
      <w:pPr>
        <w:ind w:left="3600" w:hanging="360"/>
      </w:pPr>
    </w:lvl>
    <w:lvl w:ilvl="5" w:tplc="DD688D60">
      <w:start w:val="1"/>
      <w:numFmt w:val="lowerRoman"/>
      <w:lvlText w:val="%6."/>
      <w:lvlJc w:val="right"/>
      <w:pPr>
        <w:ind w:left="4320" w:hanging="180"/>
      </w:pPr>
    </w:lvl>
    <w:lvl w:ilvl="6" w:tplc="42DA0EF6">
      <w:start w:val="1"/>
      <w:numFmt w:val="decimal"/>
      <w:lvlText w:val="%7."/>
      <w:lvlJc w:val="left"/>
      <w:pPr>
        <w:ind w:left="5040" w:hanging="360"/>
      </w:pPr>
    </w:lvl>
    <w:lvl w:ilvl="7" w:tplc="64903D36">
      <w:start w:val="1"/>
      <w:numFmt w:val="lowerLetter"/>
      <w:lvlText w:val="%8."/>
      <w:lvlJc w:val="left"/>
      <w:pPr>
        <w:ind w:left="5760" w:hanging="360"/>
      </w:pPr>
    </w:lvl>
    <w:lvl w:ilvl="8" w:tplc="AF98F6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AD3AF"/>
    <w:multiLevelType w:val="hybridMultilevel"/>
    <w:tmpl w:val="13305C7E"/>
    <w:lvl w:ilvl="0" w:tplc="DF905750">
      <w:start w:val="13"/>
      <w:numFmt w:val="decimal"/>
      <w:lvlText w:val="%1."/>
      <w:lvlJc w:val="left"/>
      <w:pPr>
        <w:ind w:left="720" w:hanging="360"/>
      </w:pPr>
    </w:lvl>
    <w:lvl w:ilvl="1" w:tplc="2C808C8E">
      <w:start w:val="1"/>
      <w:numFmt w:val="lowerLetter"/>
      <w:lvlText w:val="%2."/>
      <w:lvlJc w:val="left"/>
      <w:pPr>
        <w:ind w:left="1440" w:hanging="360"/>
      </w:pPr>
    </w:lvl>
    <w:lvl w:ilvl="2" w:tplc="91BC5E36">
      <w:start w:val="1"/>
      <w:numFmt w:val="lowerRoman"/>
      <w:lvlText w:val="%3."/>
      <w:lvlJc w:val="right"/>
      <w:pPr>
        <w:ind w:left="2160" w:hanging="180"/>
      </w:pPr>
    </w:lvl>
    <w:lvl w:ilvl="3" w:tplc="B10CB0B0">
      <w:start w:val="1"/>
      <w:numFmt w:val="decimal"/>
      <w:lvlText w:val="%4."/>
      <w:lvlJc w:val="left"/>
      <w:pPr>
        <w:ind w:left="2880" w:hanging="360"/>
      </w:pPr>
    </w:lvl>
    <w:lvl w:ilvl="4" w:tplc="EE8C36D0">
      <w:start w:val="1"/>
      <w:numFmt w:val="lowerLetter"/>
      <w:lvlText w:val="%5."/>
      <w:lvlJc w:val="left"/>
      <w:pPr>
        <w:ind w:left="3600" w:hanging="360"/>
      </w:pPr>
    </w:lvl>
    <w:lvl w:ilvl="5" w:tplc="25102B32">
      <w:start w:val="1"/>
      <w:numFmt w:val="lowerRoman"/>
      <w:lvlText w:val="%6."/>
      <w:lvlJc w:val="right"/>
      <w:pPr>
        <w:ind w:left="4320" w:hanging="180"/>
      </w:pPr>
    </w:lvl>
    <w:lvl w:ilvl="6" w:tplc="A70AA56C">
      <w:start w:val="1"/>
      <w:numFmt w:val="decimal"/>
      <w:lvlText w:val="%7."/>
      <w:lvlJc w:val="left"/>
      <w:pPr>
        <w:ind w:left="5040" w:hanging="360"/>
      </w:pPr>
    </w:lvl>
    <w:lvl w:ilvl="7" w:tplc="C7186692">
      <w:start w:val="1"/>
      <w:numFmt w:val="lowerLetter"/>
      <w:lvlText w:val="%8."/>
      <w:lvlJc w:val="left"/>
      <w:pPr>
        <w:ind w:left="5760" w:hanging="360"/>
      </w:pPr>
    </w:lvl>
    <w:lvl w:ilvl="8" w:tplc="52DAFA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44BA5"/>
    <w:multiLevelType w:val="hybridMultilevel"/>
    <w:tmpl w:val="989E873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7E070"/>
    <w:multiLevelType w:val="hybridMultilevel"/>
    <w:tmpl w:val="6BF28548"/>
    <w:lvl w:ilvl="0" w:tplc="B63EDFF4">
      <w:start w:val="11"/>
      <w:numFmt w:val="decimal"/>
      <w:lvlText w:val="%1."/>
      <w:lvlJc w:val="left"/>
      <w:pPr>
        <w:ind w:left="720" w:hanging="360"/>
      </w:pPr>
    </w:lvl>
    <w:lvl w:ilvl="1" w:tplc="40DCB3DC">
      <w:start w:val="1"/>
      <w:numFmt w:val="lowerLetter"/>
      <w:lvlText w:val="%2."/>
      <w:lvlJc w:val="left"/>
      <w:pPr>
        <w:ind w:left="1440" w:hanging="360"/>
      </w:pPr>
    </w:lvl>
    <w:lvl w:ilvl="2" w:tplc="8E7CCEB6">
      <w:start w:val="1"/>
      <w:numFmt w:val="lowerRoman"/>
      <w:lvlText w:val="%3."/>
      <w:lvlJc w:val="right"/>
      <w:pPr>
        <w:ind w:left="2160" w:hanging="180"/>
      </w:pPr>
    </w:lvl>
    <w:lvl w:ilvl="3" w:tplc="9752A3C4">
      <w:start w:val="1"/>
      <w:numFmt w:val="decimal"/>
      <w:lvlText w:val="%4."/>
      <w:lvlJc w:val="left"/>
      <w:pPr>
        <w:ind w:left="2880" w:hanging="360"/>
      </w:pPr>
    </w:lvl>
    <w:lvl w:ilvl="4" w:tplc="393AEEE2">
      <w:start w:val="1"/>
      <w:numFmt w:val="lowerLetter"/>
      <w:lvlText w:val="%5."/>
      <w:lvlJc w:val="left"/>
      <w:pPr>
        <w:ind w:left="3600" w:hanging="360"/>
      </w:pPr>
    </w:lvl>
    <w:lvl w:ilvl="5" w:tplc="012670FE">
      <w:start w:val="1"/>
      <w:numFmt w:val="lowerRoman"/>
      <w:lvlText w:val="%6."/>
      <w:lvlJc w:val="right"/>
      <w:pPr>
        <w:ind w:left="4320" w:hanging="180"/>
      </w:pPr>
    </w:lvl>
    <w:lvl w:ilvl="6" w:tplc="2D6877FC">
      <w:start w:val="1"/>
      <w:numFmt w:val="decimal"/>
      <w:lvlText w:val="%7."/>
      <w:lvlJc w:val="left"/>
      <w:pPr>
        <w:ind w:left="5040" w:hanging="360"/>
      </w:pPr>
    </w:lvl>
    <w:lvl w:ilvl="7" w:tplc="8188A23C">
      <w:start w:val="1"/>
      <w:numFmt w:val="lowerLetter"/>
      <w:lvlText w:val="%8."/>
      <w:lvlJc w:val="left"/>
      <w:pPr>
        <w:ind w:left="5760" w:hanging="360"/>
      </w:pPr>
    </w:lvl>
    <w:lvl w:ilvl="8" w:tplc="72B87D4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77F07"/>
    <w:multiLevelType w:val="hybridMultilevel"/>
    <w:tmpl w:val="2254392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7100"/>
    <w:multiLevelType w:val="hybridMultilevel"/>
    <w:tmpl w:val="9FEA7564"/>
    <w:lvl w:ilvl="0" w:tplc="DF1EFC12">
      <w:start w:val="2"/>
      <w:numFmt w:val="decimal"/>
      <w:lvlText w:val="%1."/>
      <w:lvlJc w:val="left"/>
      <w:pPr>
        <w:ind w:left="720" w:hanging="360"/>
      </w:pPr>
    </w:lvl>
    <w:lvl w:ilvl="1" w:tplc="C6649776">
      <w:start w:val="1"/>
      <w:numFmt w:val="lowerLetter"/>
      <w:lvlText w:val="%2."/>
      <w:lvlJc w:val="left"/>
      <w:pPr>
        <w:ind w:left="1440" w:hanging="360"/>
      </w:pPr>
    </w:lvl>
    <w:lvl w:ilvl="2" w:tplc="EF90FF6A">
      <w:start w:val="1"/>
      <w:numFmt w:val="lowerRoman"/>
      <w:lvlText w:val="%3."/>
      <w:lvlJc w:val="right"/>
      <w:pPr>
        <w:ind w:left="2160" w:hanging="180"/>
      </w:pPr>
    </w:lvl>
    <w:lvl w:ilvl="3" w:tplc="1D06BB42">
      <w:start w:val="1"/>
      <w:numFmt w:val="decimal"/>
      <w:lvlText w:val="%4."/>
      <w:lvlJc w:val="left"/>
      <w:pPr>
        <w:ind w:left="2880" w:hanging="360"/>
      </w:pPr>
    </w:lvl>
    <w:lvl w:ilvl="4" w:tplc="50AAE854">
      <w:start w:val="1"/>
      <w:numFmt w:val="lowerLetter"/>
      <w:lvlText w:val="%5."/>
      <w:lvlJc w:val="left"/>
      <w:pPr>
        <w:ind w:left="3600" w:hanging="360"/>
      </w:pPr>
    </w:lvl>
    <w:lvl w:ilvl="5" w:tplc="9D58D908">
      <w:start w:val="1"/>
      <w:numFmt w:val="lowerRoman"/>
      <w:lvlText w:val="%6."/>
      <w:lvlJc w:val="right"/>
      <w:pPr>
        <w:ind w:left="4320" w:hanging="180"/>
      </w:pPr>
    </w:lvl>
    <w:lvl w:ilvl="6" w:tplc="C13EE946">
      <w:start w:val="1"/>
      <w:numFmt w:val="decimal"/>
      <w:lvlText w:val="%7."/>
      <w:lvlJc w:val="left"/>
      <w:pPr>
        <w:ind w:left="5040" w:hanging="360"/>
      </w:pPr>
    </w:lvl>
    <w:lvl w:ilvl="7" w:tplc="B9C08640">
      <w:start w:val="1"/>
      <w:numFmt w:val="lowerLetter"/>
      <w:lvlText w:val="%8."/>
      <w:lvlJc w:val="left"/>
      <w:pPr>
        <w:ind w:left="5760" w:hanging="360"/>
      </w:pPr>
    </w:lvl>
    <w:lvl w:ilvl="8" w:tplc="A42222F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815DD9"/>
    <w:multiLevelType w:val="hybridMultilevel"/>
    <w:tmpl w:val="AC805316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A3B820"/>
    <w:multiLevelType w:val="hybridMultilevel"/>
    <w:tmpl w:val="E6723CD0"/>
    <w:lvl w:ilvl="0" w:tplc="71E86B52">
      <w:start w:val="5"/>
      <w:numFmt w:val="decimal"/>
      <w:lvlText w:val="%1."/>
      <w:lvlJc w:val="left"/>
      <w:pPr>
        <w:ind w:left="720" w:hanging="360"/>
      </w:pPr>
    </w:lvl>
    <w:lvl w:ilvl="1" w:tplc="C246A5FA">
      <w:start w:val="1"/>
      <w:numFmt w:val="lowerLetter"/>
      <w:lvlText w:val="%2."/>
      <w:lvlJc w:val="left"/>
      <w:pPr>
        <w:ind w:left="1440" w:hanging="360"/>
      </w:pPr>
    </w:lvl>
    <w:lvl w:ilvl="2" w:tplc="D8C0E682">
      <w:start w:val="1"/>
      <w:numFmt w:val="lowerRoman"/>
      <w:lvlText w:val="%3."/>
      <w:lvlJc w:val="right"/>
      <w:pPr>
        <w:ind w:left="2160" w:hanging="180"/>
      </w:pPr>
    </w:lvl>
    <w:lvl w:ilvl="3" w:tplc="A232F288">
      <w:start w:val="1"/>
      <w:numFmt w:val="decimal"/>
      <w:lvlText w:val="%4."/>
      <w:lvlJc w:val="left"/>
      <w:pPr>
        <w:ind w:left="2880" w:hanging="360"/>
      </w:pPr>
    </w:lvl>
    <w:lvl w:ilvl="4" w:tplc="EBE449B0">
      <w:start w:val="1"/>
      <w:numFmt w:val="lowerLetter"/>
      <w:lvlText w:val="%5."/>
      <w:lvlJc w:val="left"/>
      <w:pPr>
        <w:ind w:left="3600" w:hanging="360"/>
      </w:pPr>
    </w:lvl>
    <w:lvl w:ilvl="5" w:tplc="7BCA9A94">
      <w:start w:val="1"/>
      <w:numFmt w:val="lowerRoman"/>
      <w:lvlText w:val="%6."/>
      <w:lvlJc w:val="right"/>
      <w:pPr>
        <w:ind w:left="4320" w:hanging="180"/>
      </w:pPr>
    </w:lvl>
    <w:lvl w:ilvl="6" w:tplc="BE986722">
      <w:start w:val="1"/>
      <w:numFmt w:val="decimal"/>
      <w:lvlText w:val="%7."/>
      <w:lvlJc w:val="left"/>
      <w:pPr>
        <w:ind w:left="5040" w:hanging="360"/>
      </w:pPr>
    </w:lvl>
    <w:lvl w:ilvl="7" w:tplc="11B24470">
      <w:start w:val="1"/>
      <w:numFmt w:val="lowerLetter"/>
      <w:lvlText w:val="%8."/>
      <w:lvlJc w:val="left"/>
      <w:pPr>
        <w:ind w:left="5760" w:hanging="360"/>
      </w:pPr>
    </w:lvl>
    <w:lvl w:ilvl="8" w:tplc="F0FCAA6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4B3F3"/>
    <w:multiLevelType w:val="hybridMultilevel"/>
    <w:tmpl w:val="C9F8E906"/>
    <w:lvl w:ilvl="0" w:tplc="0E4AA128">
      <w:start w:val="6"/>
      <w:numFmt w:val="decimal"/>
      <w:lvlText w:val="%1."/>
      <w:lvlJc w:val="left"/>
      <w:pPr>
        <w:ind w:left="720" w:hanging="360"/>
      </w:pPr>
    </w:lvl>
    <w:lvl w:ilvl="1" w:tplc="2ABE112C">
      <w:start w:val="1"/>
      <w:numFmt w:val="lowerLetter"/>
      <w:lvlText w:val="%2."/>
      <w:lvlJc w:val="left"/>
      <w:pPr>
        <w:ind w:left="1440" w:hanging="360"/>
      </w:pPr>
    </w:lvl>
    <w:lvl w:ilvl="2" w:tplc="05A4A1C8">
      <w:start w:val="1"/>
      <w:numFmt w:val="lowerRoman"/>
      <w:lvlText w:val="%3."/>
      <w:lvlJc w:val="right"/>
      <w:pPr>
        <w:ind w:left="2160" w:hanging="180"/>
      </w:pPr>
    </w:lvl>
    <w:lvl w:ilvl="3" w:tplc="F91C4BF8">
      <w:start w:val="1"/>
      <w:numFmt w:val="decimal"/>
      <w:lvlText w:val="%4."/>
      <w:lvlJc w:val="left"/>
      <w:pPr>
        <w:ind w:left="2880" w:hanging="360"/>
      </w:pPr>
    </w:lvl>
    <w:lvl w:ilvl="4" w:tplc="FFB0BAA6">
      <w:start w:val="1"/>
      <w:numFmt w:val="lowerLetter"/>
      <w:lvlText w:val="%5."/>
      <w:lvlJc w:val="left"/>
      <w:pPr>
        <w:ind w:left="3600" w:hanging="360"/>
      </w:pPr>
    </w:lvl>
    <w:lvl w:ilvl="5" w:tplc="EFAC38E8">
      <w:start w:val="1"/>
      <w:numFmt w:val="lowerRoman"/>
      <w:lvlText w:val="%6."/>
      <w:lvlJc w:val="right"/>
      <w:pPr>
        <w:ind w:left="4320" w:hanging="180"/>
      </w:pPr>
    </w:lvl>
    <w:lvl w:ilvl="6" w:tplc="AF889D96">
      <w:start w:val="1"/>
      <w:numFmt w:val="decimal"/>
      <w:lvlText w:val="%7."/>
      <w:lvlJc w:val="left"/>
      <w:pPr>
        <w:ind w:left="5040" w:hanging="360"/>
      </w:pPr>
    </w:lvl>
    <w:lvl w:ilvl="7" w:tplc="04EC3858">
      <w:start w:val="1"/>
      <w:numFmt w:val="lowerLetter"/>
      <w:lvlText w:val="%8."/>
      <w:lvlJc w:val="left"/>
      <w:pPr>
        <w:ind w:left="5760" w:hanging="360"/>
      </w:pPr>
    </w:lvl>
    <w:lvl w:ilvl="8" w:tplc="CF50AAD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7732D"/>
    <w:multiLevelType w:val="hybridMultilevel"/>
    <w:tmpl w:val="6840CA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BC5161"/>
    <w:multiLevelType w:val="hybridMultilevel"/>
    <w:tmpl w:val="62082150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C80C69"/>
    <w:multiLevelType w:val="hybridMultilevel"/>
    <w:tmpl w:val="97F41BBA"/>
    <w:lvl w:ilvl="0" w:tplc="042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808D12"/>
    <w:multiLevelType w:val="hybridMultilevel"/>
    <w:tmpl w:val="21D2F258"/>
    <w:lvl w:ilvl="0" w:tplc="9EE42E84">
      <w:start w:val="9"/>
      <w:numFmt w:val="decimal"/>
      <w:lvlText w:val="%1."/>
      <w:lvlJc w:val="left"/>
      <w:pPr>
        <w:ind w:left="720" w:hanging="360"/>
      </w:pPr>
    </w:lvl>
    <w:lvl w:ilvl="1" w:tplc="CE3ECDAA">
      <w:start w:val="1"/>
      <w:numFmt w:val="lowerLetter"/>
      <w:lvlText w:val="%2."/>
      <w:lvlJc w:val="left"/>
      <w:pPr>
        <w:ind w:left="1440" w:hanging="360"/>
      </w:pPr>
    </w:lvl>
    <w:lvl w:ilvl="2" w:tplc="9DBE1778">
      <w:start w:val="1"/>
      <w:numFmt w:val="lowerRoman"/>
      <w:lvlText w:val="%3."/>
      <w:lvlJc w:val="right"/>
      <w:pPr>
        <w:ind w:left="2160" w:hanging="180"/>
      </w:pPr>
    </w:lvl>
    <w:lvl w:ilvl="3" w:tplc="C478CA4A">
      <w:start w:val="1"/>
      <w:numFmt w:val="decimal"/>
      <w:lvlText w:val="%4."/>
      <w:lvlJc w:val="left"/>
      <w:pPr>
        <w:ind w:left="2880" w:hanging="360"/>
      </w:pPr>
    </w:lvl>
    <w:lvl w:ilvl="4" w:tplc="02F01224">
      <w:start w:val="1"/>
      <w:numFmt w:val="lowerLetter"/>
      <w:lvlText w:val="%5."/>
      <w:lvlJc w:val="left"/>
      <w:pPr>
        <w:ind w:left="3600" w:hanging="360"/>
      </w:pPr>
    </w:lvl>
    <w:lvl w:ilvl="5" w:tplc="49DC0F58">
      <w:start w:val="1"/>
      <w:numFmt w:val="lowerRoman"/>
      <w:lvlText w:val="%6."/>
      <w:lvlJc w:val="right"/>
      <w:pPr>
        <w:ind w:left="4320" w:hanging="180"/>
      </w:pPr>
    </w:lvl>
    <w:lvl w:ilvl="6" w:tplc="E52ED724">
      <w:start w:val="1"/>
      <w:numFmt w:val="decimal"/>
      <w:lvlText w:val="%7."/>
      <w:lvlJc w:val="left"/>
      <w:pPr>
        <w:ind w:left="5040" w:hanging="360"/>
      </w:pPr>
    </w:lvl>
    <w:lvl w:ilvl="7" w:tplc="0C5C622C">
      <w:start w:val="1"/>
      <w:numFmt w:val="lowerLetter"/>
      <w:lvlText w:val="%8."/>
      <w:lvlJc w:val="left"/>
      <w:pPr>
        <w:ind w:left="5760" w:hanging="360"/>
      </w:pPr>
    </w:lvl>
    <w:lvl w:ilvl="8" w:tplc="8F2620E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A767A"/>
    <w:multiLevelType w:val="multilevel"/>
    <w:tmpl w:val="042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DD4B81D"/>
    <w:multiLevelType w:val="hybridMultilevel"/>
    <w:tmpl w:val="38C2CDD2"/>
    <w:lvl w:ilvl="0" w:tplc="780CFEEA">
      <w:start w:val="7"/>
      <w:numFmt w:val="decimal"/>
      <w:lvlText w:val="%1."/>
      <w:lvlJc w:val="left"/>
      <w:pPr>
        <w:ind w:left="720" w:hanging="360"/>
      </w:pPr>
    </w:lvl>
    <w:lvl w:ilvl="1" w:tplc="0434A1F2">
      <w:start w:val="1"/>
      <w:numFmt w:val="lowerLetter"/>
      <w:lvlText w:val="%2."/>
      <w:lvlJc w:val="left"/>
      <w:pPr>
        <w:ind w:left="1440" w:hanging="360"/>
      </w:pPr>
    </w:lvl>
    <w:lvl w:ilvl="2" w:tplc="293A210A">
      <w:start w:val="1"/>
      <w:numFmt w:val="lowerRoman"/>
      <w:lvlText w:val="%3."/>
      <w:lvlJc w:val="right"/>
      <w:pPr>
        <w:ind w:left="2160" w:hanging="180"/>
      </w:pPr>
    </w:lvl>
    <w:lvl w:ilvl="3" w:tplc="D4FECF16">
      <w:start w:val="1"/>
      <w:numFmt w:val="decimal"/>
      <w:lvlText w:val="%4."/>
      <w:lvlJc w:val="left"/>
      <w:pPr>
        <w:ind w:left="2880" w:hanging="360"/>
      </w:pPr>
    </w:lvl>
    <w:lvl w:ilvl="4" w:tplc="32C046BC">
      <w:start w:val="1"/>
      <w:numFmt w:val="lowerLetter"/>
      <w:lvlText w:val="%5."/>
      <w:lvlJc w:val="left"/>
      <w:pPr>
        <w:ind w:left="3600" w:hanging="360"/>
      </w:pPr>
    </w:lvl>
    <w:lvl w:ilvl="5" w:tplc="2D905768">
      <w:start w:val="1"/>
      <w:numFmt w:val="lowerRoman"/>
      <w:lvlText w:val="%6."/>
      <w:lvlJc w:val="right"/>
      <w:pPr>
        <w:ind w:left="4320" w:hanging="180"/>
      </w:pPr>
    </w:lvl>
    <w:lvl w:ilvl="6" w:tplc="AFB07D84">
      <w:start w:val="1"/>
      <w:numFmt w:val="decimal"/>
      <w:lvlText w:val="%7."/>
      <w:lvlJc w:val="left"/>
      <w:pPr>
        <w:ind w:left="5040" w:hanging="360"/>
      </w:pPr>
    </w:lvl>
    <w:lvl w:ilvl="7" w:tplc="AD06535E">
      <w:start w:val="1"/>
      <w:numFmt w:val="lowerLetter"/>
      <w:lvlText w:val="%8."/>
      <w:lvlJc w:val="left"/>
      <w:pPr>
        <w:ind w:left="5760" w:hanging="360"/>
      </w:pPr>
    </w:lvl>
    <w:lvl w:ilvl="8" w:tplc="BE9A93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3811F7"/>
    <w:multiLevelType w:val="hybridMultilevel"/>
    <w:tmpl w:val="C2F8207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FB74E9"/>
    <w:multiLevelType w:val="hybridMultilevel"/>
    <w:tmpl w:val="A1EEC98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301CBD"/>
    <w:multiLevelType w:val="hybridMultilevel"/>
    <w:tmpl w:val="4D60BD6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B098D"/>
    <w:multiLevelType w:val="hybridMultilevel"/>
    <w:tmpl w:val="AE6C077A"/>
    <w:lvl w:ilvl="0" w:tplc="2650266E">
      <w:start w:val="12"/>
      <w:numFmt w:val="decimal"/>
      <w:lvlText w:val="%1."/>
      <w:lvlJc w:val="left"/>
      <w:pPr>
        <w:ind w:left="720" w:hanging="360"/>
      </w:pPr>
    </w:lvl>
    <w:lvl w:ilvl="1" w:tplc="A030F25C">
      <w:start w:val="1"/>
      <w:numFmt w:val="lowerLetter"/>
      <w:lvlText w:val="%2."/>
      <w:lvlJc w:val="left"/>
      <w:pPr>
        <w:ind w:left="1440" w:hanging="360"/>
      </w:pPr>
    </w:lvl>
    <w:lvl w:ilvl="2" w:tplc="39780F64">
      <w:start w:val="1"/>
      <w:numFmt w:val="lowerRoman"/>
      <w:lvlText w:val="%3."/>
      <w:lvlJc w:val="right"/>
      <w:pPr>
        <w:ind w:left="2160" w:hanging="180"/>
      </w:pPr>
    </w:lvl>
    <w:lvl w:ilvl="3" w:tplc="C8E45DBC">
      <w:start w:val="1"/>
      <w:numFmt w:val="decimal"/>
      <w:lvlText w:val="%4."/>
      <w:lvlJc w:val="left"/>
      <w:pPr>
        <w:ind w:left="2880" w:hanging="360"/>
      </w:pPr>
    </w:lvl>
    <w:lvl w:ilvl="4" w:tplc="7AFA4378">
      <w:start w:val="1"/>
      <w:numFmt w:val="lowerLetter"/>
      <w:lvlText w:val="%5."/>
      <w:lvlJc w:val="left"/>
      <w:pPr>
        <w:ind w:left="3600" w:hanging="360"/>
      </w:pPr>
    </w:lvl>
    <w:lvl w:ilvl="5" w:tplc="ABCA08FE">
      <w:start w:val="1"/>
      <w:numFmt w:val="lowerRoman"/>
      <w:lvlText w:val="%6."/>
      <w:lvlJc w:val="right"/>
      <w:pPr>
        <w:ind w:left="4320" w:hanging="180"/>
      </w:pPr>
    </w:lvl>
    <w:lvl w:ilvl="6" w:tplc="3496BC6E">
      <w:start w:val="1"/>
      <w:numFmt w:val="decimal"/>
      <w:lvlText w:val="%7."/>
      <w:lvlJc w:val="left"/>
      <w:pPr>
        <w:ind w:left="5040" w:hanging="360"/>
      </w:pPr>
    </w:lvl>
    <w:lvl w:ilvl="7" w:tplc="6B680ED6">
      <w:start w:val="1"/>
      <w:numFmt w:val="lowerLetter"/>
      <w:lvlText w:val="%8."/>
      <w:lvlJc w:val="left"/>
      <w:pPr>
        <w:ind w:left="5760" w:hanging="360"/>
      </w:pPr>
    </w:lvl>
    <w:lvl w:ilvl="8" w:tplc="A7668FB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A6D09"/>
    <w:multiLevelType w:val="hybridMultilevel"/>
    <w:tmpl w:val="4DE22D3E"/>
    <w:lvl w:ilvl="0" w:tplc="FA202FC6">
      <w:start w:val="1"/>
      <w:numFmt w:val="decimal"/>
      <w:lvlText w:val="%1."/>
      <w:lvlJc w:val="left"/>
      <w:pPr>
        <w:ind w:left="720" w:hanging="360"/>
      </w:pPr>
    </w:lvl>
    <w:lvl w:ilvl="1" w:tplc="4D62F784">
      <w:start w:val="1"/>
      <w:numFmt w:val="lowerLetter"/>
      <w:lvlText w:val="%2."/>
      <w:lvlJc w:val="left"/>
      <w:pPr>
        <w:ind w:left="1440" w:hanging="360"/>
      </w:pPr>
    </w:lvl>
    <w:lvl w:ilvl="2" w:tplc="1AC2F652">
      <w:start w:val="1"/>
      <w:numFmt w:val="lowerRoman"/>
      <w:lvlText w:val="%3."/>
      <w:lvlJc w:val="right"/>
      <w:pPr>
        <w:ind w:left="2160" w:hanging="180"/>
      </w:pPr>
    </w:lvl>
    <w:lvl w:ilvl="3" w:tplc="3B9E7E16">
      <w:start w:val="1"/>
      <w:numFmt w:val="decimal"/>
      <w:lvlText w:val="%4."/>
      <w:lvlJc w:val="left"/>
      <w:pPr>
        <w:ind w:left="2880" w:hanging="360"/>
      </w:pPr>
    </w:lvl>
    <w:lvl w:ilvl="4" w:tplc="A754F5A0">
      <w:start w:val="1"/>
      <w:numFmt w:val="lowerLetter"/>
      <w:lvlText w:val="%5."/>
      <w:lvlJc w:val="left"/>
      <w:pPr>
        <w:ind w:left="3600" w:hanging="360"/>
      </w:pPr>
    </w:lvl>
    <w:lvl w:ilvl="5" w:tplc="7F80AFC4">
      <w:start w:val="1"/>
      <w:numFmt w:val="lowerRoman"/>
      <w:lvlText w:val="%6."/>
      <w:lvlJc w:val="right"/>
      <w:pPr>
        <w:ind w:left="4320" w:hanging="180"/>
      </w:pPr>
    </w:lvl>
    <w:lvl w:ilvl="6" w:tplc="68889EE0">
      <w:start w:val="1"/>
      <w:numFmt w:val="decimal"/>
      <w:lvlText w:val="%7."/>
      <w:lvlJc w:val="left"/>
      <w:pPr>
        <w:ind w:left="5040" w:hanging="360"/>
      </w:pPr>
    </w:lvl>
    <w:lvl w:ilvl="7" w:tplc="993E804C">
      <w:start w:val="1"/>
      <w:numFmt w:val="lowerLetter"/>
      <w:lvlText w:val="%8."/>
      <w:lvlJc w:val="left"/>
      <w:pPr>
        <w:ind w:left="5760" w:hanging="360"/>
      </w:pPr>
    </w:lvl>
    <w:lvl w:ilvl="8" w:tplc="76703F8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5B7151"/>
    <w:multiLevelType w:val="hybridMultilevel"/>
    <w:tmpl w:val="6B3EA394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C01926"/>
    <w:multiLevelType w:val="multilevel"/>
    <w:tmpl w:val="042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77A11B67"/>
    <w:multiLevelType w:val="hybridMultilevel"/>
    <w:tmpl w:val="0CB85E8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4201B"/>
    <w:multiLevelType w:val="hybridMultilevel"/>
    <w:tmpl w:val="0E120F5C"/>
    <w:lvl w:ilvl="0" w:tplc="7FE03B9A">
      <w:start w:val="4"/>
      <w:numFmt w:val="decimal"/>
      <w:lvlText w:val="%1."/>
      <w:lvlJc w:val="left"/>
      <w:pPr>
        <w:ind w:left="720" w:hanging="360"/>
      </w:pPr>
    </w:lvl>
    <w:lvl w:ilvl="1" w:tplc="E4260B24">
      <w:start w:val="1"/>
      <w:numFmt w:val="lowerLetter"/>
      <w:lvlText w:val="%2."/>
      <w:lvlJc w:val="left"/>
      <w:pPr>
        <w:ind w:left="1440" w:hanging="360"/>
      </w:pPr>
    </w:lvl>
    <w:lvl w:ilvl="2" w:tplc="D4CE6F34">
      <w:start w:val="1"/>
      <w:numFmt w:val="lowerRoman"/>
      <w:lvlText w:val="%3."/>
      <w:lvlJc w:val="right"/>
      <w:pPr>
        <w:ind w:left="2160" w:hanging="180"/>
      </w:pPr>
    </w:lvl>
    <w:lvl w:ilvl="3" w:tplc="919EFCC2">
      <w:start w:val="1"/>
      <w:numFmt w:val="decimal"/>
      <w:lvlText w:val="%4."/>
      <w:lvlJc w:val="left"/>
      <w:pPr>
        <w:ind w:left="2880" w:hanging="360"/>
      </w:pPr>
    </w:lvl>
    <w:lvl w:ilvl="4" w:tplc="368035D8">
      <w:start w:val="1"/>
      <w:numFmt w:val="lowerLetter"/>
      <w:lvlText w:val="%5."/>
      <w:lvlJc w:val="left"/>
      <w:pPr>
        <w:ind w:left="3600" w:hanging="360"/>
      </w:pPr>
    </w:lvl>
    <w:lvl w:ilvl="5" w:tplc="EF46E4FC">
      <w:start w:val="1"/>
      <w:numFmt w:val="lowerRoman"/>
      <w:lvlText w:val="%6."/>
      <w:lvlJc w:val="right"/>
      <w:pPr>
        <w:ind w:left="4320" w:hanging="180"/>
      </w:pPr>
    </w:lvl>
    <w:lvl w:ilvl="6" w:tplc="4782964A">
      <w:start w:val="1"/>
      <w:numFmt w:val="decimal"/>
      <w:lvlText w:val="%7."/>
      <w:lvlJc w:val="left"/>
      <w:pPr>
        <w:ind w:left="5040" w:hanging="360"/>
      </w:pPr>
    </w:lvl>
    <w:lvl w:ilvl="7" w:tplc="275C6814">
      <w:start w:val="1"/>
      <w:numFmt w:val="lowerLetter"/>
      <w:lvlText w:val="%8."/>
      <w:lvlJc w:val="left"/>
      <w:pPr>
        <w:ind w:left="5760" w:hanging="360"/>
      </w:pPr>
    </w:lvl>
    <w:lvl w:ilvl="8" w:tplc="1EB4285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167B2A"/>
    <w:multiLevelType w:val="hybridMultilevel"/>
    <w:tmpl w:val="A074119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4DB19B"/>
    <w:multiLevelType w:val="hybridMultilevel"/>
    <w:tmpl w:val="C4769A5E"/>
    <w:lvl w:ilvl="0" w:tplc="87D6A32A">
      <w:start w:val="3"/>
      <w:numFmt w:val="decimal"/>
      <w:lvlText w:val="%1."/>
      <w:lvlJc w:val="left"/>
      <w:pPr>
        <w:ind w:left="720" w:hanging="360"/>
      </w:pPr>
    </w:lvl>
    <w:lvl w:ilvl="1" w:tplc="07768CC6">
      <w:start w:val="1"/>
      <w:numFmt w:val="lowerLetter"/>
      <w:lvlText w:val="%2."/>
      <w:lvlJc w:val="left"/>
      <w:pPr>
        <w:ind w:left="1440" w:hanging="360"/>
      </w:pPr>
    </w:lvl>
    <w:lvl w:ilvl="2" w:tplc="287457CA">
      <w:start w:val="1"/>
      <w:numFmt w:val="lowerRoman"/>
      <w:lvlText w:val="%3."/>
      <w:lvlJc w:val="right"/>
      <w:pPr>
        <w:ind w:left="2160" w:hanging="180"/>
      </w:pPr>
    </w:lvl>
    <w:lvl w:ilvl="3" w:tplc="4E7E963E">
      <w:start w:val="1"/>
      <w:numFmt w:val="decimal"/>
      <w:lvlText w:val="%4."/>
      <w:lvlJc w:val="left"/>
      <w:pPr>
        <w:ind w:left="2880" w:hanging="360"/>
      </w:pPr>
    </w:lvl>
    <w:lvl w:ilvl="4" w:tplc="31F87924">
      <w:start w:val="1"/>
      <w:numFmt w:val="lowerLetter"/>
      <w:lvlText w:val="%5."/>
      <w:lvlJc w:val="left"/>
      <w:pPr>
        <w:ind w:left="3600" w:hanging="360"/>
      </w:pPr>
    </w:lvl>
    <w:lvl w:ilvl="5" w:tplc="DFD2F806">
      <w:start w:val="1"/>
      <w:numFmt w:val="lowerRoman"/>
      <w:lvlText w:val="%6."/>
      <w:lvlJc w:val="right"/>
      <w:pPr>
        <w:ind w:left="4320" w:hanging="180"/>
      </w:pPr>
    </w:lvl>
    <w:lvl w:ilvl="6" w:tplc="9C0CEC3A">
      <w:start w:val="1"/>
      <w:numFmt w:val="decimal"/>
      <w:lvlText w:val="%7."/>
      <w:lvlJc w:val="left"/>
      <w:pPr>
        <w:ind w:left="5040" w:hanging="360"/>
      </w:pPr>
    </w:lvl>
    <w:lvl w:ilvl="7" w:tplc="073283D4">
      <w:start w:val="1"/>
      <w:numFmt w:val="lowerLetter"/>
      <w:lvlText w:val="%8."/>
      <w:lvlJc w:val="left"/>
      <w:pPr>
        <w:ind w:left="5760" w:hanging="360"/>
      </w:pPr>
    </w:lvl>
    <w:lvl w:ilvl="8" w:tplc="E0EEB40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BA7BDB"/>
    <w:multiLevelType w:val="hybridMultilevel"/>
    <w:tmpl w:val="82BCE31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278616">
    <w:abstractNumId w:val="5"/>
  </w:num>
  <w:num w:numId="2" w16cid:durableId="271280097">
    <w:abstractNumId w:val="22"/>
  </w:num>
  <w:num w:numId="3" w16cid:durableId="309791220">
    <w:abstractNumId w:val="7"/>
  </w:num>
  <w:num w:numId="4" w16cid:durableId="531652730">
    <w:abstractNumId w:val="4"/>
  </w:num>
  <w:num w:numId="5" w16cid:durableId="1622999712">
    <w:abstractNumId w:val="16"/>
  </w:num>
  <w:num w:numId="6" w16cid:durableId="463155842">
    <w:abstractNumId w:val="1"/>
  </w:num>
  <w:num w:numId="7" w16cid:durableId="1807577091">
    <w:abstractNumId w:val="18"/>
  </w:num>
  <w:num w:numId="8" w16cid:durableId="651715583">
    <w:abstractNumId w:val="12"/>
  </w:num>
  <w:num w:numId="9" w16cid:durableId="1878423910">
    <w:abstractNumId w:val="11"/>
  </w:num>
  <w:num w:numId="10" w16cid:durableId="1685478516">
    <w:abstractNumId w:val="27"/>
  </w:num>
  <w:num w:numId="11" w16cid:durableId="406532632">
    <w:abstractNumId w:val="29"/>
  </w:num>
  <w:num w:numId="12" w16cid:durableId="668096407">
    <w:abstractNumId w:val="9"/>
  </w:num>
  <w:num w:numId="13" w16cid:durableId="1757970400">
    <w:abstractNumId w:val="23"/>
  </w:num>
  <w:num w:numId="14" w16cid:durableId="958223005">
    <w:abstractNumId w:val="14"/>
  </w:num>
  <w:num w:numId="15" w16cid:durableId="1656572242">
    <w:abstractNumId w:val="10"/>
  </w:num>
  <w:num w:numId="16" w16cid:durableId="458644868">
    <w:abstractNumId w:val="15"/>
  </w:num>
  <w:num w:numId="17" w16cid:durableId="1902323754">
    <w:abstractNumId w:val="6"/>
  </w:num>
  <w:num w:numId="18" w16cid:durableId="1428116236">
    <w:abstractNumId w:val="21"/>
  </w:num>
  <w:num w:numId="19" w16cid:durableId="1605115618">
    <w:abstractNumId w:val="20"/>
  </w:num>
  <w:num w:numId="20" w16cid:durableId="558059132">
    <w:abstractNumId w:val="28"/>
  </w:num>
  <w:num w:numId="21" w16cid:durableId="735707591">
    <w:abstractNumId w:val="2"/>
  </w:num>
  <w:num w:numId="22" w16cid:durableId="790854395">
    <w:abstractNumId w:val="24"/>
  </w:num>
  <w:num w:numId="23" w16cid:durableId="667557656">
    <w:abstractNumId w:val="13"/>
  </w:num>
  <w:num w:numId="24" w16cid:durableId="1579711830">
    <w:abstractNumId w:val="17"/>
  </w:num>
  <w:num w:numId="25" w16cid:durableId="1289162887">
    <w:abstractNumId w:val="25"/>
  </w:num>
  <w:num w:numId="26" w16cid:durableId="1268542591">
    <w:abstractNumId w:val="3"/>
  </w:num>
  <w:num w:numId="27" w16cid:durableId="1536234457">
    <w:abstractNumId w:val="19"/>
  </w:num>
  <w:num w:numId="28" w16cid:durableId="1436365752">
    <w:abstractNumId w:val="0"/>
  </w:num>
  <w:num w:numId="29" w16cid:durableId="178783325">
    <w:abstractNumId w:val="26"/>
  </w:num>
  <w:num w:numId="30" w16cid:durableId="760103252">
    <w:abstractNumId w:val="8"/>
  </w:num>
  <w:num w:numId="31" w16cid:durableId="171888992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250"/>
    <w:rsid w:val="00025780"/>
    <w:rsid w:val="00027884"/>
    <w:rsid w:val="00043096"/>
    <w:rsid w:val="0006199B"/>
    <w:rsid w:val="0007230A"/>
    <w:rsid w:val="00086871"/>
    <w:rsid w:val="000917F7"/>
    <w:rsid w:val="000A12FA"/>
    <w:rsid w:val="000A5176"/>
    <w:rsid w:val="000B4645"/>
    <w:rsid w:val="000D2F11"/>
    <w:rsid w:val="000E3A83"/>
    <w:rsid w:val="00103578"/>
    <w:rsid w:val="00103F45"/>
    <w:rsid w:val="00112002"/>
    <w:rsid w:val="00121D52"/>
    <w:rsid w:val="001264FE"/>
    <w:rsid w:val="001476AF"/>
    <w:rsid w:val="0015017B"/>
    <w:rsid w:val="00156110"/>
    <w:rsid w:val="00187435"/>
    <w:rsid w:val="00196E07"/>
    <w:rsid w:val="001A0CCC"/>
    <w:rsid w:val="001A7571"/>
    <w:rsid w:val="001B2E0A"/>
    <w:rsid w:val="001F3A83"/>
    <w:rsid w:val="00216213"/>
    <w:rsid w:val="00233D49"/>
    <w:rsid w:val="00241E04"/>
    <w:rsid w:val="002547AA"/>
    <w:rsid w:val="0027105E"/>
    <w:rsid w:val="002715FA"/>
    <w:rsid w:val="002A1ADB"/>
    <w:rsid w:val="002A3D43"/>
    <w:rsid w:val="002B7E81"/>
    <w:rsid w:val="002C1579"/>
    <w:rsid w:val="002C547D"/>
    <w:rsid w:val="002D5E6E"/>
    <w:rsid w:val="00302B73"/>
    <w:rsid w:val="003061CF"/>
    <w:rsid w:val="003450CC"/>
    <w:rsid w:val="00383079"/>
    <w:rsid w:val="003B538E"/>
    <w:rsid w:val="003C5440"/>
    <w:rsid w:val="003D4A0D"/>
    <w:rsid w:val="003E018B"/>
    <w:rsid w:val="003E1D52"/>
    <w:rsid w:val="003E4756"/>
    <w:rsid w:val="00410B5E"/>
    <w:rsid w:val="0041115F"/>
    <w:rsid w:val="00417959"/>
    <w:rsid w:val="00430C13"/>
    <w:rsid w:val="004358DA"/>
    <w:rsid w:val="00472F74"/>
    <w:rsid w:val="00476D8A"/>
    <w:rsid w:val="00476FEC"/>
    <w:rsid w:val="00487BC6"/>
    <w:rsid w:val="00491B8D"/>
    <w:rsid w:val="00491C69"/>
    <w:rsid w:val="004938BE"/>
    <w:rsid w:val="004B258D"/>
    <w:rsid w:val="004D376C"/>
    <w:rsid w:val="004F3F32"/>
    <w:rsid w:val="00512250"/>
    <w:rsid w:val="005273DA"/>
    <w:rsid w:val="005310B4"/>
    <w:rsid w:val="00590887"/>
    <w:rsid w:val="005A70E6"/>
    <w:rsid w:val="005B7808"/>
    <w:rsid w:val="005E1766"/>
    <w:rsid w:val="005F3194"/>
    <w:rsid w:val="00601145"/>
    <w:rsid w:val="00605516"/>
    <w:rsid w:val="00606481"/>
    <w:rsid w:val="00611B03"/>
    <w:rsid w:val="00614597"/>
    <w:rsid w:val="0061736F"/>
    <w:rsid w:val="006173F5"/>
    <w:rsid w:val="00622CD3"/>
    <w:rsid w:val="006443B2"/>
    <w:rsid w:val="006724EB"/>
    <w:rsid w:val="0067303A"/>
    <w:rsid w:val="006B32F5"/>
    <w:rsid w:val="006B6C97"/>
    <w:rsid w:val="006B7134"/>
    <w:rsid w:val="006C2663"/>
    <w:rsid w:val="006C606D"/>
    <w:rsid w:val="006C748C"/>
    <w:rsid w:val="006E50D0"/>
    <w:rsid w:val="006E6BD2"/>
    <w:rsid w:val="00714D09"/>
    <w:rsid w:val="00785318"/>
    <w:rsid w:val="007D30D5"/>
    <w:rsid w:val="00807E9B"/>
    <w:rsid w:val="00810FE2"/>
    <w:rsid w:val="00816735"/>
    <w:rsid w:val="00821330"/>
    <w:rsid w:val="008245D1"/>
    <w:rsid w:val="0084419F"/>
    <w:rsid w:val="00854402"/>
    <w:rsid w:val="008743DC"/>
    <w:rsid w:val="008C7EB2"/>
    <w:rsid w:val="008D2D74"/>
    <w:rsid w:val="008F10BE"/>
    <w:rsid w:val="0090506F"/>
    <w:rsid w:val="0091338F"/>
    <w:rsid w:val="009A176B"/>
    <w:rsid w:val="009B73DD"/>
    <w:rsid w:val="009C03A5"/>
    <w:rsid w:val="009E171D"/>
    <w:rsid w:val="009E674A"/>
    <w:rsid w:val="009F0705"/>
    <w:rsid w:val="009F2BC7"/>
    <w:rsid w:val="009F3D8A"/>
    <w:rsid w:val="00A146A2"/>
    <w:rsid w:val="00A4510D"/>
    <w:rsid w:val="00A73977"/>
    <w:rsid w:val="00A85483"/>
    <w:rsid w:val="00A92BC4"/>
    <w:rsid w:val="00AA09BD"/>
    <w:rsid w:val="00AB34E2"/>
    <w:rsid w:val="00AD0BFC"/>
    <w:rsid w:val="00AE2B65"/>
    <w:rsid w:val="00AF35A2"/>
    <w:rsid w:val="00B01FFD"/>
    <w:rsid w:val="00B1261D"/>
    <w:rsid w:val="00B30438"/>
    <w:rsid w:val="00B547A6"/>
    <w:rsid w:val="00B60D1F"/>
    <w:rsid w:val="00B77A79"/>
    <w:rsid w:val="00B80996"/>
    <w:rsid w:val="00B842FE"/>
    <w:rsid w:val="00B86134"/>
    <w:rsid w:val="00B97259"/>
    <w:rsid w:val="00BA537E"/>
    <w:rsid w:val="00BA71F5"/>
    <w:rsid w:val="00BB73A1"/>
    <w:rsid w:val="00BD1AE1"/>
    <w:rsid w:val="00C04A92"/>
    <w:rsid w:val="00C17BC7"/>
    <w:rsid w:val="00C20E97"/>
    <w:rsid w:val="00C227AE"/>
    <w:rsid w:val="00C81AF4"/>
    <w:rsid w:val="00C95B17"/>
    <w:rsid w:val="00CA5906"/>
    <w:rsid w:val="00CB062F"/>
    <w:rsid w:val="00CB24CB"/>
    <w:rsid w:val="00CC3200"/>
    <w:rsid w:val="00CC6BA0"/>
    <w:rsid w:val="00CC70B2"/>
    <w:rsid w:val="00CC7EBC"/>
    <w:rsid w:val="00CD6680"/>
    <w:rsid w:val="00CD69FF"/>
    <w:rsid w:val="00CF1939"/>
    <w:rsid w:val="00D242E6"/>
    <w:rsid w:val="00D252C9"/>
    <w:rsid w:val="00D6054D"/>
    <w:rsid w:val="00D62E85"/>
    <w:rsid w:val="00D74806"/>
    <w:rsid w:val="00D85E2D"/>
    <w:rsid w:val="00DB7791"/>
    <w:rsid w:val="00DC094E"/>
    <w:rsid w:val="00DC4A06"/>
    <w:rsid w:val="00DD71BE"/>
    <w:rsid w:val="00DE6DBB"/>
    <w:rsid w:val="00E11CCC"/>
    <w:rsid w:val="00E1609F"/>
    <w:rsid w:val="00E86564"/>
    <w:rsid w:val="00E96053"/>
    <w:rsid w:val="00EA1494"/>
    <w:rsid w:val="00EA7ED1"/>
    <w:rsid w:val="00EC447E"/>
    <w:rsid w:val="00ED05C2"/>
    <w:rsid w:val="00F217A5"/>
    <w:rsid w:val="00F32A39"/>
    <w:rsid w:val="00F35BA8"/>
    <w:rsid w:val="00F43384"/>
    <w:rsid w:val="00F50CAB"/>
    <w:rsid w:val="00F646A1"/>
    <w:rsid w:val="00F831D4"/>
    <w:rsid w:val="00F87B3D"/>
    <w:rsid w:val="00F92F62"/>
    <w:rsid w:val="00FA420E"/>
    <w:rsid w:val="00FF6B63"/>
    <w:rsid w:val="00FF7BE0"/>
    <w:rsid w:val="36D6DE63"/>
    <w:rsid w:val="4FF2EB96"/>
    <w:rsid w:val="6F74B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7A7763"/>
  <w15:chartTrackingRefBased/>
  <w15:docId w15:val="{A261EC15-F108-402E-B274-2944C52A5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12250"/>
    <w:pPr>
      <w:jc w:val="center"/>
    </w:pPr>
    <w:rPr>
      <w:szCs w:val="20"/>
    </w:rPr>
  </w:style>
  <w:style w:type="character" w:customStyle="1" w:styleId="SubtitleChar">
    <w:name w:val="Subtitle Char"/>
    <w:basedOn w:val="DefaultParagraphFont"/>
    <w:link w:val="Subtitle"/>
    <w:rsid w:val="00512250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rsid w:val="00512250"/>
    <w:pPr>
      <w:jc w:val="center"/>
    </w:pPr>
    <w:rPr>
      <w:rFonts w:ascii="Arial" w:hAnsi="Arial" w:cs="Arial"/>
      <w:b/>
      <w:bCs/>
      <w:szCs w:val="20"/>
    </w:rPr>
  </w:style>
  <w:style w:type="character" w:customStyle="1" w:styleId="BodyText3Char">
    <w:name w:val="Body Text 3 Char"/>
    <w:basedOn w:val="DefaultParagraphFont"/>
    <w:link w:val="BodyText3"/>
    <w:rsid w:val="00512250"/>
    <w:rPr>
      <w:rFonts w:ascii="Arial" w:eastAsia="Times New Roman" w:hAnsi="Arial" w:cs="Arial"/>
      <w:b/>
      <w:bCs/>
      <w:sz w:val="24"/>
      <w:szCs w:val="20"/>
    </w:rPr>
  </w:style>
  <w:style w:type="paragraph" w:customStyle="1" w:styleId="Default">
    <w:name w:val="Default"/>
    <w:rsid w:val="0051225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GB" w:eastAsia="en-GB"/>
    </w:rPr>
  </w:style>
  <w:style w:type="character" w:styleId="Hyperlink">
    <w:name w:val="Hyperlink"/>
    <w:rsid w:val="0051225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122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0CA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0CA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0CA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0CAB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145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459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4597"/>
    <w:rPr>
      <w:vertAlign w:val="superscript"/>
    </w:rPr>
  </w:style>
  <w:style w:type="paragraph" w:styleId="Title">
    <w:name w:val="Title"/>
    <w:basedOn w:val="Normal"/>
    <w:link w:val="TitleChar"/>
    <w:qFormat/>
    <w:rsid w:val="003E1D52"/>
    <w:pPr>
      <w:jc w:val="center"/>
    </w:pPr>
    <w:rPr>
      <w:rFonts w:ascii="Arial" w:hAnsi="Arial"/>
      <w:b/>
      <w:sz w:val="22"/>
      <w:szCs w:val="20"/>
      <w:lang w:eastAsia="lv-LV"/>
    </w:rPr>
  </w:style>
  <w:style w:type="character" w:customStyle="1" w:styleId="TitleChar">
    <w:name w:val="Title Char"/>
    <w:basedOn w:val="DefaultParagraphFont"/>
    <w:link w:val="Title"/>
    <w:rsid w:val="003E1D52"/>
    <w:rPr>
      <w:rFonts w:ascii="Arial" w:eastAsia="Times New Roman" w:hAnsi="Arial" w:cs="Times New Roman"/>
      <w:b/>
      <w:szCs w:val="2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B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B6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3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d-edit.officeapps.live.com/we/wordeditorframe.aspx?WOPISrc=https://wopi.dropbox.com/wopi/files/oid_9267282242865698560&amp;dl=0&amp;rlkey=bdg3j2dll4c3jdbstt878sa9m&amp;ui=en-u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ord-edit.officeapps.live.com/we/wordeditorframe.aspx?WOPISrc=https://wopi.dropbox.com/wopi/files/oid_9267282242865698560&amp;dl=0&amp;rlkey=bdg3j2dll4c3jdbstt878sa9m&amp;ui=en-us" TargetMode="Externa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37B8D-7A27-4AF5-92B2-CFAC0B7B1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6349</Words>
  <Characters>3619</Characters>
  <Application>Microsoft Office Word</Application>
  <DocSecurity>0</DocSecurity>
  <Lines>30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Zaiga Ozolina</dc:creator>
  <cp:keywords/>
  <dc:description/>
  <cp:lastModifiedBy>Dace Pauliņa</cp:lastModifiedBy>
  <cp:revision>4</cp:revision>
  <cp:lastPrinted>2025-09-16T14:17:00Z</cp:lastPrinted>
  <dcterms:created xsi:type="dcterms:W3CDTF">2025-09-16T13:31:00Z</dcterms:created>
  <dcterms:modified xsi:type="dcterms:W3CDTF">2025-09-16T14:18:00Z</dcterms:modified>
</cp:coreProperties>
</file>